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F0" w:rsidRDefault="001760F0" w:rsidP="001760F0">
      <w:pPr>
        <w:tabs>
          <w:tab w:val="left" w:pos="6660"/>
        </w:tabs>
        <w:rPr>
          <w:rFonts w:ascii="宋体" w:hAnsi="宋体" w:hint="eastAsia"/>
          <w:sz w:val="24"/>
        </w:rPr>
      </w:pPr>
    </w:p>
    <w:p w:rsidR="001760F0" w:rsidRPr="0091215B" w:rsidRDefault="001760F0" w:rsidP="001760F0">
      <w:pPr>
        <w:tabs>
          <w:tab w:val="left" w:pos="6660"/>
        </w:tabs>
        <w:rPr>
          <w:rFonts w:ascii="宋体" w:hAnsi="宋体"/>
          <w:b/>
          <w:sz w:val="24"/>
        </w:rPr>
      </w:pPr>
      <w:bookmarkStart w:id="0" w:name="_GoBack"/>
      <w:bookmarkEnd w:id="0"/>
    </w:p>
    <w:tbl>
      <w:tblPr>
        <w:tblW w:w="11326" w:type="dxa"/>
        <w:tblInd w:w="-885" w:type="dxa"/>
        <w:tblLook w:val="04A0" w:firstRow="1" w:lastRow="0" w:firstColumn="1" w:lastColumn="0" w:noHBand="0" w:noVBand="1"/>
      </w:tblPr>
      <w:tblGrid>
        <w:gridCol w:w="641"/>
        <w:gridCol w:w="1345"/>
        <w:gridCol w:w="1417"/>
        <w:gridCol w:w="1418"/>
        <w:gridCol w:w="1742"/>
        <w:gridCol w:w="1183"/>
        <w:gridCol w:w="1520"/>
        <w:gridCol w:w="1092"/>
        <w:gridCol w:w="968"/>
      </w:tblGrid>
      <w:tr w:rsidR="001760F0" w:rsidRPr="00744418" w:rsidTr="00092A27">
        <w:trPr>
          <w:trHeight w:val="255"/>
        </w:trPr>
        <w:tc>
          <w:tcPr>
            <w:tcW w:w="48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2018 CES London @ Wimbledon College of Art (University of the Arts London)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60F0" w:rsidRPr="00744418" w:rsidRDefault="001760F0" w:rsidP="00092A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60F0" w:rsidRPr="00744418" w:rsidRDefault="001760F0" w:rsidP="00092A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60F0" w:rsidRPr="00744418" w:rsidRDefault="001760F0" w:rsidP="00092A2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60F0" w:rsidRPr="00744418" w:rsidRDefault="001760F0" w:rsidP="00092A2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760F0" w:rsidRPr="00744418" w:rsidTr="00092A27">
        <w:trPr>
          <w:trHeight w:val="25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760F0" w:rsidRPr="00744418" w:rsidTr="00092A27">
        <w:trPr>
          <w:trHeight w:val="480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Week  1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Arrival - Airport Transfer</w:t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&amp; meet homestay hosts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Testing &amp; Induction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University Presentation: LSE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Full day excursion to Oxford and Bicester Village</w:t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Including: Tour of Oxford University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10:00 - 12:00</w:t>
            </w: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Lunch Break</w:t>
            </w: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13:00 - 14:00</w:t>
            </w: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723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Town Walk / Orientation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Professional English: Presentation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British Museum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 / Self study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Tate Modern</w:t>
            </w: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14:00 -15:00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15:00 - 17:00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14:00 - 18:00</w:t>
            </w: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14:00 - 18:00</w:t>
            </w: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96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Briefing: VAT, public transport, safety </w:t>
            </w:r>
            <w:proofErr w:type="spellStart"/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Wimbledon Pub Night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(Own cost &amp; 18+</w:t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Only)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315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Start: 17:00</w:t>
            </w: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55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Week 2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Day Off:</w:t>
            </w: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br/>
              <w:t>Self-study</w:t>
            </w: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br/>
              <w:t>Discover London with your friends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Warner Bros. Studio Tour London - The Making of Harry Potter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Full day excursion to Windsor castle + Stonehenge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13:00 - 15:00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662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British </w:t>
            </w: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Culture English: Afternoon Tea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Univers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ity Presentation: Imperial College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River Thames cruise, City Tour: Big Ben, </w:t>
            </w:r>
            <w:r w:rsidRPr="005507C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Parliament, Westmins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ter, </w:t>
            </w:r>
            <w:r w:rsidRPr="005507C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Tower Bridge, Buckingham Palace etc.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 / Self study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15:00 - 17:00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15:00 - 17:00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14:00 - 18</w:t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96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Dinner suggestion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 Burger &amp; Lobster / Steak house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Charity BBQ Party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Live Music</w:t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 BLAG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315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Start: 18:00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Start: 18:00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55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Sunday</w:t>
            </w:r>
          </w:p>
        </w:tc>
      </w:tr>
      <w:tr w:rsidR="001760F0" w:rsidRPr="00744418" w:rsidTr="00092A27">
        <w:trPr>
          <w:trHeight w:val="701"/>
        </w:trPr>
        <w:tc>
          <w:tcPr>
            <w:tcW w:w="6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CC2E5"/>
            <w:noWrap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Week 3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Shopping day:</w:t>
            </w: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br/>
              <w:t>Oxford Street (Selfridges) + Camden market</w:t>
            </w: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Classes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Classes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Final Day: Classes / Presentation + </w:t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Graduation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Full day excursion to Cambridge</w:t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Including: </w:t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Tour of University of Cambridge 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Departure - Airport Transfer</w:t>
            </w: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09:30 - 13:00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09:30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- </w:t>
            </w: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Lunch Break</w:t>
            </w: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13:00 - 14:00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13:00 - 14:00</w:t>
            </w: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963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Professional English: Debating practice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Free time / Self study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University Presentation: Metro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politan University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444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  <w:t>British Culture English: Tennis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Graduation Party</w:t>
            </w: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24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15:00 - 17:00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15:00 - 17:00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15:00 - 16:00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15:00 - 17:00</w:t>
            </w: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480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International BBQ Party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Free time / Self study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 xml:space="preserve">Sichuan Hot Pot </w:t>
            </w: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br/>
              <w:t>Farewell dinner</w:t>
            </w: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1760F0" w:rsidRPr="00744418" w:rsidTr="00092A27">
        <w:trPr>
          <w:trHeight w:val="315"/>
        </w:trPr>
        <w:tc>
          <w:tcPr>
            <w:tcW w:w="6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Start 17:00</w:t>
            </w:r>
          </w:p>
        </w:tc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744418">
              <w:rPr>
                <w:rFonts w:ascii="Calibri" w:eastAsia="Times New Roman" w:hAnsi="Calibri" w:cs="Calibri"/>
                <w:sz w:val="18"/>
                <w:szCs w:val="18"/>
              </w:rPr>
              <w:t>Start 19:00</w:t>
            </w:r>
          </w:p>
        </w:tc>
        <w:tc>
          <w:tcPr>
            <w:tcW w:w="10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60F0" w:rsidRPr="00744418" w:rsidRDefault="001760F0" w:rsidP="00092A2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:rsidR="001760F0" w:rsidRDefault="001760F0" w:rsidP="001760F0">
      <w:pPr>
        <w:tabs>
          <w:tab w:val="left" w:pos="6660"/>
        </w:tabs>
        <w:rPr>
          <w:rFonts w:ascii="宋体" w:hAnsi="宋体"/>
          <w:b/>
          <w:sz w:val="24"/>
        </w:rPr>
      </w:pPr>
    </w:p>
    <w:p w:rsidR="001760F0" w:rsidRPr="00C06DA3" w:rsidRDefault="001760F0" w:rsidP="001760F0">
      <w:pPr>
        <w:rPr>
          <w:rFonts w:ascii="宋体" w:hAnsi="宋体"/>
          <w:sz w:val="24"/>
        </w:rPr>
      </w:pPr>
    </w:p>
    <w:p w:rsidR="00AD376F" w:rsidRDefault="00AD4FD2"/>
    <w:sectPr w:rsidR="00AD376F" w:rsidSect="001C6ADC">
      <w:headerReference w:type="default" r:id="rId7"/>
      <w:footerReference w:type="default" r:id="rId8"/>
      <w:pgSz w:w="11906" w:h="16838" w:code="9"/>
      <w:pgMar w:top="851" w:right="1134" w:bottom="1134" w:left="130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D2" w:rsidRDefault="00AD4FD2" w:rsidP="001760F0">
      <w:r>
        <w:separator/>
      </w:r>
    </w:p>
  </w:endnote>
  <w:endnote w:type="continuationSeparator" w:id="0">
    <w:p w:rsidR="00AD4FD2" w:rsidRDefault="00AD4FD2" w:rsidP="0017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31-CAI978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810-CAI978">
    <w:altName w:val="MS Gothic"/>
    <w:charset w:val="80"/>
    <w:family w:val="modern"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19" w:rsidRPr="002234BB" w:rsidRDefault="00AD4FD2">
    <w:pPr>
      <w:pStyle w:val="a4"/>
      <w:jc w:val="center"/>
      <w:rPr>
        <w:rFonts w:ascii="031-CAI978" w:eastAsia="810-CAI978" w:hAnsi="031-CAI978"/>
        <w:b/>
        <w:sz w:val="28"/>
        <w:szCs w:val="28"/>
      </w:rPr>
    </w:pPr>
    <w:r w:rsidRPr="002234BB">
      <w:rPr>
        <w:rFonts w:ascii="031-CAI978" w:eastAsia="810-CAI978" w:hAnsi="031-CAI978"/>
        <w:b/>
        <w:sz w:val="28"/>
        <w:szCs w:val="28"/>
      </w:rPr>
      <w:t>We Discover the World Together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D2" w:rsidRDefault="00AD4FD2" w:rsidP="001760F0">
      <w:r>
        <w:separator/>
      </w:r>
    </w:p>
  </w:footnote>
  <w:footnote w:type="continuationSeparator" w:id="0">
    <w:p w:rsidR="00AD4FD2" w:rsidRDefault="00AD4FD2" w:rsidP="0017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19" w:rsidRPr="004C5A1B" w:rsidRDefault="00AD4FD2" w:rsidP="00BD5042">
    <w:pPr>
      <w:pStyle w:val="a3"/>
      <w:pBdr>
        <w:bottom w:val="single" w:sz="6" w:space="0" w:color="auto"/>
      </w:pBdr>
      <w:jc w:val="both"/>
      <w:rPr>
        <w:sz w:val="21"/>
        <w:szCs w:val="21"/>
      </w:rPr>
    </w:pPr>
    <w:r w:rsidRPr="004C5A1B">
      <w:rPr>
        <w:rFonts w:hint="eastAsia"/>
      </w:rPr>
      <w:t xml:space="preserve">                              </w:t>
    </w:r>
    <w:r>
      <w:rPr>
        <w:rFonts w:hint="eastAsia"/>
        <w:b/>
        <w:sz w:val="24"/>
        <w:szCs w:val="24"/>
      </w:rPr>
      <w:t xml:space="preserve">   </w:t>
    </w:r>
    <w:r w:rsidRPr="004C5A1B">
      <w:rPr>
        <w:rFonts w:hint="eastAsia"/>
        <w:b/>
        <w:sz w:val="24"/>
        <w:szCs w:val="24"/>
      </w:rPr>
      <w:t>海外游学</w:t>
    </w:r>
    <w:r w:rsidRPr="004C5A1B">
      <w:rPr>
        <w:b/>
        <w:sz w:val="24"/>
        <w:szCs w:val="24"/>
      </w:rPr>
      <w:t>—</w:t>
    </w:r>
    <w:r w:rsidRPr="004C5A1B">
      <w:rPr>
        <w:rFonts w:hint="eastAsia"/>
        <w:b/>
        <w:sz w:val="24"/>
        <w:szCs w:val="24"/>
      </w:rPr>
      <w:t>201</w:t>
    </w:r>
    <w:r>
      <w:rPr>
        <w:rFonts w:hint="eastAsia"/>
        <w:b/>
        <w:sz w:val="24"/>
        <w:szCs w:val="24"/>
      </w:rPr>
      <w:t>8</w:t>
    </w:r>
    <w:r>
      <w:rPr>
        <w:rFonts w:hint="eastAsia"/>
        <w:b/>
        <w:sz w:val="24"/>
        <w:szCs w:val="24"/>
      </w:rPr>
      <w:t xml:space="preserve">summer </w:t>
    </w:r>
    <w:r>
      <w:rPr>
        <w:rFonts w:hint="eastAsia"/>
        <w:b/>
        <w:sz w:val="24"/>
        <w:szCs w:val="24"/>
      </w:rPr>
      <w:t>英国</w:t>
    </w:r>
    <w:r w:rsidRPr="004C5A1B">
      <w:rPr>
        <w:rFonts w:hint="eastAsia"/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C2"/>
    <w:rsid w:val="000D57FB"/>
    <w:rsid w:val="001760F0"/>
    <w:rsid w:val="00AD4FD2"/>
    <w:rsid w:val="00B93453"/>
    <w:rsid w:val="00C2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6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0F0"/>
    <w:rPr>
      <w:sz w:val="18"/>
      <w:szCs w:val="18"/>
    </w:rPr>
  </w:style>
  <w:style w:type="paragraph" w:styleId="a4">
    <w:name w:val="footer"/>
    <w:basedOn w:val="a"/>
    <w:link w:val="Char0"/>
    <w:unhideWhenUsed/>
    <w:rsid w:val="001760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0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0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76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0F0"/>
    <w:rPr>
      <w:sz w:val="18"/>
      <w:szCs w:val="18"/>
    </w:rPr>
  </w:style>
  <w:style w:type="paragraph" w:styleId="a4">
    <w:name w:val="footer"/>
    <w:basedOn w:val="a"/>
    <w:link w:val="Char0"/>
    <w:unhideWhenUsed/>
    <w:rsid w:val="001760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0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>微软中国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2017-12-04T09:12:00Z</dcterms:created>
  <dcterms:modified xsi:type="dcterms:W3CDTF">2017-12-04T09:12:00Z</dcterms:modified>
</cp:coreProperties>
</file>