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tbl>
      <w:tblPr>
        <w:tblStyle w:val="4"/>
        <w:tblW w:w="10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70"/>
        <w:gridCol w:w="852"/>
        <w:gridCol w:w="533"/>
        <w:gridCol w:w="2305"/>
        <w:gridCol w:w="385"/>
        <w:gridCol w:w="1333"/>
        <w:gridCol w:w="999"/>
        <w:gridCol w:w="97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34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附件1: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34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2018年“三支一扶”计划岗位表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市（州）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县（区）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服务单位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服务类别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需求专业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需求数量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岗位职责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本地优惠措施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大学生来源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自贡市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仲权镇乡镇畜牧兽医站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负责辖区内动物防疫、检疫及农业产业扶贫项目的开展等工作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农团乡卫生院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从事护理、公共卫生工作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舒坪镇中心卫生院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仲权镇中心卫生院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临床诊疗、公共卫生等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舒坪镇人民政府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会计、会计学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精准扶贫专岗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荣边镇人民政府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精准扶贫专岗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农团乡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精准扶贫专岗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仲权镇人民政府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精准扶贫专岗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自流井区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漆树乡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精准扶贫专岗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富顺县教育局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专业不限，需有小学及以上语文学科教师资格证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中小学语文教育工作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富顺县教育局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专业不限，需有小学及以上数学学科教师资格证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中小学数学教育工作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兜山镇人民政府  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龙万乡人民政府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脱贫办相关工作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古佛镇人民政府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负责全镇的扶贫工作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彭庙镇人民政府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负责全镇扶贫工作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万寿镇人民政府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驻村帮扶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按时完成各项扶贫工作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飞龙镇人民政府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怀德镇人民政府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攀枝花市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银江镇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土建类、水利类、测绘类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从事村镇规划建设与管理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格里坪镇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从事村镇规划建设与管理、劳动就业和社会保障工作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仁和区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啊喇 彝族乡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仁和区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大龙潭彝族乡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仁和区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中坝乡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仁和区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布德镇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仁和区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福田镇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仁和区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平地镇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从事村镇规划建设与管理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米易县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丙谷镇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土木工程、农业工程、农业水利工程、农业机械化及其自动化、农业建筑环境与能源工程、会计学、会计、财务管理、教育类专业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从事精准扶贫及村镇建设规划相关工作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要求大学本科学历、学士学位；硕士研究生以上不受专业限制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米易县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普威镇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土木工程、农业工程、农业水利工程、农业机械化及其自动化、农业建筑环境与能源工程、会计学、会计、财务管理、教育类专业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从事精准扶贫及村镇建设规划相关工作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要求大学本科学历、学士学位；硕士研究生以上不受专业限制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米易县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白马镇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土木工程、农业工程、农业水利工程、农业机械化及其自动化、农业建筑环境与能源工程、会计学、会计、财务管理、教育类专业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从事精准扶贫及村镇建设规划相关工作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要求大学本科学历、学士学位；硕士研究生以上不受专业限制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米易县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麻陇乡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土木工程、农业工程、农业水利工程、农业机械化及其自动化、农业建筑环境与能源工程、会计学、会计、财务管理、教育类专业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从事精准扶贫及村镇建设规划相关工作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要求大学本科学历、学士学位；硕士研究生以上不受专业限制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米易县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撒莲镇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土木工程、农业工程、农业水利工程、农业机械化及其自动化、农业建筑环境与能源工程、会计学、会计、财务管理、教育类专业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从事精准扶贫及村镇建设规划相关工作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要求大学本科学历、学士学位；硕士研究生以上不受专业限制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温泉彝族乡人民政府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农业水利岗位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渔门镇农业服务中心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精准脱贫工作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鳡鱼彝族乡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精准脱贫工作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共和乡人民政府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精准脱贫工作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红宝苗族彝族乡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精准脱贫工作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红格镇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农村环境保护及村镇建设规划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泸州市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丹林镇农业技术推广服务中心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园艺技术、园艺、林业技术、林学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负责农业规模种植与项目实施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黄舣镇农业技术推广服务中心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设施农业技术、设施农业科学与工程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农业技术推广服务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石寨镇农业技术推广服务中心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设施农业技术、设施农业科学与工程、植物保护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农业技术推广服务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龙马潭区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双加镇人民政府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财务管理、会计、会计学、财务会计、会计电算化、财务电算化、财务信息管理、财会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扶贫开发服务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龙马潭区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特兴镇人民政府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龙马潭区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胡市镇人民政府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扶贫开发服务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热爱基层工作，有一定写作能力、能熟练使用电脑办公软件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龙马潭区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扶贫开发服务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有一定写作能力、能熟练使用电脑办公软件、经常下乡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纳溪区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合面镇卫生院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纳溪区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打古镇卫生院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纳溪区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白节镇卫生院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纳溪区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大渡口镇卫生院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泸县潮河镇人民政府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泸县立石镇人民政府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泸县毗卢镇人民政府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泸县石桥镇人民政府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泸县云锦镇人民政府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先市中心卫生院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白沙中心卫生院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凤鸣中心卫生院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九支中心卫生院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大桥中心卫生院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先滩中心卫生院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福宝中心卫生院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榕山中心卫生院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望龙中心卫生院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白米镇卫生院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法王寺镇卫生院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实录镇卫生院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榕右卫生院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甘雨卫生院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南滩卫生院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佛荫卫生院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叙永县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叙永镇卫生院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承担基本医疗和基本公共卫生服务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叙永县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江门镇卫生院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承担基本医疗和基本公共卫生服务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叙永县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天池镇卫生院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承担基本医疗和基本公共卫生服务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叙永县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合乐苗族乡卫生院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承担基本医疗和基本公共卫生服务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叙永县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白腊苗族乡卫生院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承担基本医疗和基本公共卫生服务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白泥乡人民政府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大村镇人民政府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大寨乡人民政府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东新镇人民政府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观文镇人民政府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箭竹乡人民政府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马嘶乡人民政府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石宝镇人民政府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石屏镇人民政府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双沙镇人民政府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永乐镇人民政府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鱼化镇人民政府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劳动就业和社会保障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石宝镇卫生院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水口镇卫生院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德阳市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德新镇人民政府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从事扶贫计划及相关工作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扬嘉镇人民政府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东湖乡人民政府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从事扶贫计划及相关工作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天元镇人民政府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黄许镇人民政府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从事扶贫计划及相关工作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双东镇人民政府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从事扶贫计划及相关工作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双东镇人民政府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新中镇人民政府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从事扶贫计划及相关工作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新中镇人民政府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和新镇人民政府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从事扶贫计划及相关工作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柏隆镇人民政府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旌阳区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限本区（含经开区）户籍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白马关镇人民政府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蟠龙镇人民政府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调元镇人民政府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基层劳动就业和社会保障公共服务岗位2人；全日制本科及以上学历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御营镇人民政府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鄢家镇人民政府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新盛镇人民政府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基层劳动就业和社会保障公共服务岗位2人；全日制本科及以上学历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金轮镇人民政府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雒城镇人民政府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新丰镇人民政府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金鱼镇人民政府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广汉市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松林镇人民政府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集凤镇人民政府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民主乡人民政府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永丰乡人民政府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石笋乡人民政府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积金镇人民政府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万福镇人民政府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回龙镇人民政府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广元市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白桥镇就业和社会保障服务中心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基层劳动就业和社会保障公共服务岗位</w:t>
            </w: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白鹤乡就业和社会保障服务中心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歧坪镇就业和社会保障服务中心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白驿镇就业和社会保障服务中心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文昌镇就业和社会保障服务中心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石马镇就业和社会保障服务中心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白山乡就业和社会保障服务中心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三川镇就业和社会保障服务中心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运山镇就业和社会保障服务中心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从事劳动保障、劳动维权、劳动关系协调、职业培训、劳务输出、就业和社会保障服务等工作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雍河乡农业服务中心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月山乡农业服务中心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河地乡农业服务中心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龙山镇农业服务中心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东溪镇农业服务中心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高坡镇农业服务中心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运山镇农业服务中心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石马镇农业服务中心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漓江镇农业服务中心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加强农业技术推广，保障农业发展，实现农业现代化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云峰镇卫生院五里分院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提供公共卫生和基本医疗等服务，承担卫生行政部门委托的卫生管理职能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月山乡卫生院烟峰分院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提供公共卫生和基本医疗等服务，承担卫生行政部门委托的卫生管理职能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陵江镇中心卫生院庙垭分院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提供公共卫生和基本医疗等服务，承担卫生行政部门委托的卫生管理职能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元坝镇中心卫生院张王分院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提供公共卫生和基本医疗等服务，承担卫生行政部门委托的卫生管理职能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陵江镇中心卫生院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提供公共卫生和基本医疗等服务，承担卫生行政部门委托的卫生管理职能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黄猫乡社会事业服务中心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禅林乡社会事业服务中心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新观乡社会事业服务中心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石灶乡社会事业服务中心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文昌镇社会事业服务中心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元坝镇社会事业服务中心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歧坪镇社会事业服务中心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从事基层文化建设服务与管理工作、加强群众文化，教育、科普等工作发展，活跃群众文化生活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米仓山镇人民政府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旅游管理类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负责旅游发展服务管理工作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全日制普通高等教育大学本科及以上学历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负责脱贫攻坚相关工作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大两乡人民政府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负责脱贫攻坚相关工作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檬子乡人民政府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负责脱贫攻坚相关工作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万家乡人民政府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负责脱贫攻坚相关工作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基层公共就业和社会保障平台岗位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旺苍县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负责基层卫生院医疗护理相关工作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公兴镇中心卫生院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鹤龄镇中心卫生院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龙源镇卫生院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闻溪乡卫生院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垂泉乡卫生院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秀钟乡卫生院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中医、中医学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马灯乡卫生院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碗泉乡卫生院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演圣镇卫生院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香沉镇卫生院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碑垭乡卫生院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中西医结合、中医、中医学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长岭乡卫生院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圈龙乡卫生院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樵店乡卫生院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高观乡卫生院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中西医结合、中医、中医学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柏垭乡卫生院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从事公共卫生服务和基本医疗服务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店子乡卫生院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公共卫生管理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国光乡农业服务中心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农业生产新技术推广、引进，农作物病情监测、农产品质量安全监测等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广坪乡农业服务中心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农业生产新技术推广、引进，农作物病情监测、农产品质量安全监测等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公店乡农业服务中心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农业生产新技术推广、引进，农作物病情监测、农产品质量安全监测等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鹤龄镇农业服务中心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农业机械化及其自动化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技术指导、新技术推广、核实农业机械补贴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城北镇林业工作站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从事乡镇林业工作站相关工作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柳沟镇就业和社会保障服务中心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基层公共就业和社会保障平台岗位8人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鹤龄镇就业和社会保障服务中心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江石乡就业和社会保障服务中心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公店乡就业和社会保障服务中心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柘坝乡就业和社会保障服务中心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马灯乡就业和社会保障服务中心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碗泉乡就业和社会保障服务中心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杨村镇就业和社会保障服务中心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从事乡镇就业和社会保障服务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房石镇中心卫生院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临床医学/中医/中西医结合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临床医学/中医/中西医结合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临床医学/中医/中西医结合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临床医学/中医/中西医结合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瓦砾乡卫生院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临床医学/中医/中西医结合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板桥乡卫生院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临床医学/中医/中西医结合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竹园镇人民政府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马鹿镇人民政府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木鱼镇人民政府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茅坝乡人民政府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营盘乡人民政府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"http://www.zhaohua.gov.cn/dept/index.htm?id=683" \o "http://www.zhaohua.gov.cn/dept/index.htm?id=683"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金子山乡人民政府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"http://www.zhaohua.gov.cn/dept/index.htm?id=684" \o "http://www.zhaohua.gov.cn/dept/index.htm?id=684"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桥楼乡人民政府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经济管理类/财务会计类/汉语言文学类/文秘类/计算机类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从事基层扶贫帮扶工作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"http://www.zhaohua.gov.cn/dept/index.htm?id=685" \o "http://www.zhaohua.gov.cn/dept/index.htm?id=685"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板桥乡人民政府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经济管理类/财务会计类/工程类/建筑类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从事基层农业综合服务工作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桥楼乡人力资源和社会保障服务中心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财务会计类/汉语言文学类/劳动与社会保障相关专业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从事基层人力资源和社会保障服务工作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"http://www.zhaohua.gov.cn/dept/index.htm?id=686" \o "http://www.zhaohua.gov.cn/dept/index.htm?id=686"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蒿溪回族乡人力资源和社会保障服务中心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财务会计类/汉语言文学类/劳动与社会保障相关专业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从事基层人力资源和社会保障服务工作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关庄镇人力资源和社会保障服务中心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财务会计类/汉语言文学类/劳动与社会保障相关专业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从事基层人力资源和社会保障服务工作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红光乡人力资源和社会保障服务中心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财务会计类/汉语言文学类/劳动与社会保障相关专业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从事基层人力资源和社会保障服务工作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"http://www.zhaohua.gov.cn/dept/index.htm?id=688" \o "http://www.zhaohua.gov.cn/dept/index.htm?id=688"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姚渡镇人力资源和社会保障服务中心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财务会计类/汉语言文学类/劳动与社会保障相关专业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从事基层人力资源和社会保障服务工作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"http://www.zhaohua.gov.cn/dept/index.htm?id=689" \o "http://www.zhaohua.gov.cn/dept/index.htm?id=689"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青溪镇人力资源和社会保障服务中心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财务会计类/汉语言文学类/劳动与社会保障相关专业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从事基层人力资源和社会保障服务工作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金洞乡卫生院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荣山镇卫生院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临床、中医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龙潭镇卫生院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临床、中医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工农镇卫生院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临床、中医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从事基层医疗服务及健康扶贫工作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柳桥乡人民政府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拣银岩街道办事处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拣银岩街道办事处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晋贤乡人民政府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晋贤乡人民政府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文村乡人民政府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"http://www.zhaohua.gov.cn/dept/index.htm?id=683" \o "http://www.zhaohua.gov.cn/dept/index.htm?id=683"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石井铺镇人民政府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"http://www.zhaohua.gov.cn/dept/index.htm?id=684" \o "http://www.zhaohua.gov.cn/dept/index.htm?id=684"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白果乡人民政府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"http://www.zhaohua.gov.cn/dept/index.htm?id=684" \o "http://www.zhaohua.gov.cn/dept/index.htm?id=684"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白果乡人民政府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"http://www.zhaohua.gov.cn/dept/index.htm?id=685" \o "http://www.zhaohua.gov.cn/dept/index.htm?id=685"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柏林沟镇人民政府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"http://www.zhaohua.gov.cn/dept/index.htm?id=686" \o "http://www.zhaohua.gov.cn/dept/index.htm?id=686"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清水乡人民政府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"http://www.zhaohua.gov.cn/dept/index.htm?id=689" \o "http://www.zhaohua.gov.cn/dept/index.htm?id=689"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陈江乡人民政府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"http://www.zhaohua.gov.cn/dept/index.htm?id=690" \o "http://www.zhaohua.gov.cn/dept/index.htm?id=690"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张家乡人民政府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"http://www.zhaohua.gov.cn/dept/index.htm?id=691" \o "http://www.zhaohua.gov.cn/dept/index.htm?id=691"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丁家乡人民政府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"http://www.zhaohua.gov.cn/dept/index.htm?id=693" \o "http://www.zhaohua.gov.cn/dept/index.htm?id=693"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青牛乡人民政府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"http://www.zhaohua.gov.cn/dept/index.htm?id=693" \o "http://www.zhaohua.gov.cn/dept/index.htm?id=693"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青牛乡人民政府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"http://www.zhaohua.gov.cn/dept/index.htm?id=696" \o "http://www.zhaohua.gov.cn/dept/index.htm?id=696"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朝阳乡人民政府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"http://www.zhaohua.gov.cn/dept/index.htm?id=698" \o "http://www.zhaohua.gov.cn/dept/index.htm?id=698"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射箭乡人民政府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"http://www.zhaohua.gov.cn/dept/index.htm?id=748" \o "http://www.zhaohua.gov.cn/dept/index.htm?id=748"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香溪乡人民政府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"http://www.zhaohua.gov.cn/dept/index.htm?id=752" \o "http://www.zhaohua.gov.cn/dept/index.htm?id=752"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3"/>
                <w:rFonts w:hint="eastAsia"/>
                <w:sz w:val="20"/>
                <w:szCs w:val="20"/>
              </w:rPr>
              <w:t>太公镇人民政府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王家镇卫生院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太公镇卫生院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磨滩镇卫生院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医学技术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医学技术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昭化区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明觉镇卫生院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医学技术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两河口乡人民政府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基层劳动就业和社会保障公共服务岗位</w:t>
            </w: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汪家乡人民政府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柏杨乡人民政府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马家坝乡人民政府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文安乡人民政府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东溪河乡人民政府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西北乡人民政府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李家乡人民政府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小安乡人民政府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鱼洞乡人民政府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从事乡镇人事人才服务、就业服务、社会保险办理、劳动维权等工作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从事乡镇卫生院医护工作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从事乡镇卫生院医护工作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从事乡镇卫生院医护工作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马家坝乡卫生院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从事乡镇卫生院医护工作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朝天区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李家乡卫生院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从事乡镇卫生院医护工作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内江市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古湖街道办事处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材料工程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主要负责乡镇工业园区服务等日常工作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限隆昌市户籍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响石镇人民政府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公共管理类、土木类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从事农业生产、协助经济建设等脱贫工作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限内江市户籍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普润镇人民政府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设计类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主要负责乡镇现代农业园区服务等日常工作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圣灯镇人民政府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主要负责乡镇农业生产、农业服务等日常工作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限隆昌市户籍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石碾镇人民政府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控制工程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主要负责乡镇水库管理、农业机械控制等相关工作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限隆昌市户籍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石碾镇人民政府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文秘、计算机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脱贫攻坚等相关工作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限内江市户籍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黄家镇复兴小学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汉语言、汉语言文学、教育学（语文方向）专业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全日制大专及以上学历，小学及以上教师资格证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黄家镇复兴小学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数学与应用数学、教育学（数学方向）专业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黄家镇先锋中学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汉语言、汉语言文学、教育学（语文方向）专业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全日制本科及以上学历，中学及以上教师资格证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黄家镇先锋中学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数学与应用数学、教育学（数学方向）专业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双凤中学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汉语言、汉语言文学、教育学（语文方向）专业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全日制本科及以上学历，中学及以上教师资格证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双凤中学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数学与应用数学、教育学（数学方向）专业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石燕桥镇油房九制学校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汉语言、汉语言文学、教育学（语文方向）专业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全日制本科及以上学历，中学及以上教师资格证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石燕桥镇油房九制学校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数学与应用数学、教育学（数学方向）专业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界市镇天华小学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汉语言、汉语言文学、教育学（语文方向）专业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全日制大专及以上学历，小学及以上教师资格证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界市镇天华小学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数学与应用数学、教育学（数学方向）专业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隆昌市山川中心卫生院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完成基本临床医疗工作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限隆昌市户籍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执业助理医师及以上，35岁以下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隆昌市山川中心卫生院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完成基本中医医疗工作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限隆昌市户籍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执业助理医师及以上，35岁以下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隆昌市山川中心卫生院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完成以B超为主的医疗工作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执业助理医师及以上，35岁以下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石燕中心卫生院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为辖区内群众提供医疗卫生服务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限内江市户籍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执业助理医师资格及以上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石燕中心卫生院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为辖区内群众提供医疗卫生服务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执业助理医师资格及以上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隆昌市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石燕中心卫生院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为辖区内群众提供医疗卫生服务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药剂士资格及以上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乐山市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苏稽镇人民政府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平兴乡人民政府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杨湾乡人民政府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悦来乡人民政府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关庙乡人民政府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土主镇人民政府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白马镇人民政府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石龙乡人民政府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剑峰乡人民政府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童家镇人民政府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全福镇人民政府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茅桥镇人民政府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迎阳乡人民政府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绵竹镇人民政府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水口镇人民政府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牟子镇人民政府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市中区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凌云乡人民政府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负责基层劳动就业和社会保障服务等工作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牛华镇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西坝镇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石麟镇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冠英镇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辉山镇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蔡金镇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杨柳镇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金山镇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五通桥区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金粟镇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踏水镇人民政府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本科及以上学历并取得相应学位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福禄镇人民政府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本科及以上学历并取得相应学位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谭坝镇人民政府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本科及以上学历并取得相应学位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葫芦镇人民政府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本科及以上学历并取得相应学位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铜茨乡人民政府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本科及以上学历并取得相应学位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水利工程、水文与水资源工程、给水排水工程、信息工程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主要从事乡镇农田水利基本建设、农村安全饮水及山洪非工程措施预警系统管理和维护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本科及以上；水利岗位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葫芦镇人民政府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农业技术类、植物生产类、市场营销类、工商管理类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从事农村电子商务、特色农产品包装运营等扶贫相关工作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本科及以上学历并取得相应学位；扶贫岗位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工程管理类、公路运输类、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 xml:space="preserve">土建类    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主要从事农村公路建设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大专及以上；扶贫岗位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铜茨学校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1、本科及以上；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2、持小学及以上教师资格证，任教学科不限。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龚嘴学校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1、本科及以上；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2、持小学及以上教师资格证，任教学科不限。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范店学校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1、本科及以上；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2、持小学及以上教师资格证，任教学科不限。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福禄小学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1、本科及以上；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2、持小学及以上教师资格证，任教学科不限。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牛石镇中心卫生院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轸溪乡卫生院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沙湾区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葫芦镇卫生院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中医及适宜技术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永胜乡卫生院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  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共安彝族乡卫生院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永和镇人民政府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永和镇人民政府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法律类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永胜乡人民政府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吉星乡人民政府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共安彝族乡人民政府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金口河区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和平彝族乡人民政府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沐川县高笋乡卫生院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沐川县黄丹镇卫生院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沐川县舟坝镇卫生院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沐川县海云乡卫生院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沐川县茨竹乡卫生院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沐川县杨村乡卫生院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沐川县利店镇卫生院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沐川县武圣乡卫生院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沐川县凤村乡卫生院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临床医学、中医（理疗、针灸、推拿按摩、中医骨伤、康复治疗技术）、中西医结合、针灸推拿、医学检验技术、医学影像技术、放射治疗技术、口腔医学、麻醉学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研城镇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周坡镇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研经镇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千佛镇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马踏镇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竹园镇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三江镇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东林镇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宝五乡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井研县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三教乡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玉津镇人民政府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新民镇人民政府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塘坝乡人民政府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孝姑镇人民政府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金石井人民政府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芭沟镇人民政府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下渡乡人民政府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寿保乡人民政府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大兴乡人民政府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铁炉乡人民政府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榨鼓乡人民政府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同兴乡人民政府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新盛乡人民政府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九井乡人民政府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伏龙乡人民政府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犍为县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舞雩乡人民政府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基层劳动就业和社会保障公共服务平台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大堡镇中心卫生院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黑竹沟镇中心卫生院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黑竹沟镇中心卫生院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毛坪镇中心卫生院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毛坪镇中心卫生院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五渡镇中心卫生院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五渡镇中心卫生院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哈曲乡卫生院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哈曲乡卫生院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红花乡卫生院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红花乡卫生院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金岩乡卫生院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金岩乡卫生院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觉莫乡卫生院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觉莫乡卫生院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觉莫乡卫生院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勒乌乡卫生院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勒乌乡卫生院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新场乡卫生院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大堡初级中学　　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汉语言文学、学科教学（语文）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大堡初级中学　　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数学与应用数学、学科教学（数学）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从事初中数学教学工作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新林初级中学　　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大堡初级中学　　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英语、学科教学（英语）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从事初中英语教学工作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地理科学、学科教学（地理）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从事初中地理教学工作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生物科学、学科教学（生物）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从事初中生物教学工作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历史学、学科教学（历史）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从事初中历史教学工作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思想政治教育、学科教学（思政）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从事初中政治教学工作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新林初级中学　　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物理学、学科教学（物理）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从事初中物理教学工作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化学、学科教学（化学）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从事初中化学教学工作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音乐学、学科教学（音乐）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从事初中音乐教学工作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大堡初级中学　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西河初级中学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体育教育、学科教学（体育）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从事初中体育教学工作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全日制普通高校本科及以上学历，具有相应学科初中及以上教师资格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金岩乡人民政府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林业技术类、森林资源类、林业工程类、  林学类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勒乌乡人民政府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新林镇人民政府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红花乡人民政府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白杨乡人民政府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觉莫乡人民政府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觉莫乡人民政府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新场乡人民政府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杨村乡人民政府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杨村乡人民政府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黑竹沟镇人民政府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畜牧兽医类、  动物生产类、  动物医学类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黑竹沟镇人民政府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峨边县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农业牧渔大类、农学类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到乡镇从事扶贫开发项目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本岗位拉通排序（镇江庙乡、石梁乡、沙腔乡，各1名）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到乡镇从事农技服务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本岗位拉通排序（镇江庙乡、石梁乡、沙腔乡、民建镇、荣丁镇、大竹堡乡、下溪镇、民主乡、老河坝乡、高卓营乡、三河口乡、梅子坝乡，各1名）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本岗位拉通排序（下溪中心卫生院、民建镇卫生院，各1名）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卫计局下属医院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本岗位拉通排序（石梁乡卫生院、永红乡卫生院、苏坝中心卫生院、民建镇卫生院、民主乡卫生院，各1名）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卫计局下属医院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本岗位拉通排序（县妇幼计划生育服务中心、荣丁镇卫生院、烟峰镇卫生院、大竹堡乡卫生院、袁家溪乡卫生院、沙腔乡卫生院、荞坝中心卫生院、民建镇卫生院、民主乡卫生院、各1名）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雪口山乡卫生院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检验或临床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B超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从事基本医疗、公共卫生服务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      2.本岗位拉通排序（三河口中学、大院子中学、各1名）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2.本岗位拉通排序（三河口中学、大院子中学、各1名）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从事初中英语教学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2.本岗位拉通排序（大院子中学、苏坝中学各1名））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从事初中政治教学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     2.本岗位拉通排序（三河口中学、民主中学各1名）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从事初中历史教学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 2.本岗位拉通排序（苏坝中学、三河口中学各1名）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从事初中物理教学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        2.本岗位拉通排序（三河口中学、下溪中学各1名）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从事初中化学教学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        2.本岗位拉通排序（大院子中学、下溪中学各1名）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从事初中生物教学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        2.本岗位拉通排序（荍坝中学、苏坝中学1名）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从事初中地理教学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2.本岗位拉通排序（大院子中学、下溪中学1名）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从事初中体育教学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1.具备相应学科的初级中学及以上教师资格证                                           2.本岗位拉通排序（民主中学、下溪中学各1名）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从事小学语文教学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1.具备小学及以上教师资格证                                            2.本岗位拉通排序（烟峰小学、白家湾小学、镇江庙小学、沙腔小学、石梁小学、三河口小学、雪口山小学、涉水坝小学、民主小学、袁家溪小学各1名）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从事小学数学教学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1.具备小学及以上教师资格证                                                  2.本岗位拉通排序（三河口小学、白家湾小学、民主小学各2名，袁家溪小学、永红小学、瓦侯库小学、梅子坝小学、高卓营小学、沙腔小学、雪口山小学各1名）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从事小学音乐教学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1.具备相应学科的小学及以上教师资格证                                                         2.本岗位拉通排序（镇江庙小学、永红小学、白家湾小学各1名）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从事小学体育教学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1.具备相应学科的小学及以上教师资格证                                                              2.本岗位拉通排序（下溪小学、雪口山小学、荣丁小学、高卓营小学、烟峰小学1名）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美术专业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从事小学美术教学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1.具备相应学科的小学及以上教师资格证                                                      2.本岗位拉通排序（白家湾小学、沙腔小学、三河口小学、永红小学、荍坝小学各1名）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南充市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嘉陵区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嘉陵区世阳镇卫生院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从事基本医疗服务及公共卫生服务工作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嘉陵区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嘉陵区礼乐乡卫生院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临床医学、中医学、中西医结合专业。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从事基本医疗服务及公共卫生服务工作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嘉陵区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嘉陵区七宝寺镇社会事业服务中心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会计电算化、会计、会计学专业。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从事基层劳动就业和社会保障公共服务平台相关工作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骑龙乡卫生院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医学检验，医学检验技术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金甲乡卫生院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金溪中心卫生院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临床医学，护理,高等护理，高级护理，护理学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长梁乡卫生院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医学检验，医学检验技术，药学，药物制剂技术，中药,中药学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正源镇卫生院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两路乡卫生院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医学检验，医学检验技术，护理,高等护理，高级护理，护理学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巨龙中心卫生院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群乐乡卫生院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临床医学，护理,高等护理，高级护理，护理学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临床医学，护理,高等护理，高级护理，护理学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龙云镇卫生院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新园乡卫生院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临床医学，药学，药物制剂技术，中药,中药学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龙蚕镇卫生院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利溪镇卫生院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临床医学，护理,高等护理，高级护理，护理学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枊滩乡卫生院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医学检验，医学检验技术，药学，药物制剂技术，中药,中药学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杨家镇卫生院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医学影像，医学影像技术，医学检验，医学检验技术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碧溪乡卫生院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罗家中心卫生院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临床医学，护理,高等护理，高级护理，护理学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医学检验,医学检验技术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医学检验，医学检验技术，药学，药物制剂技术，中药,中药学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基层卫生医疗服务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六合乡卫生院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玲珑乡卫生院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双流镇卫生院木桥分院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消水镇卫生院琵琶分院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大坪中心卫生院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永庆乡卫生院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临床西医、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寒坡乡卫生院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石河镇卫生院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护理、检验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桐坪乡社会事业服务中心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太霞乡农业服务中心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南部县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西河乡农业服务中心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阆中市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鹤峰乡卫生院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在科主任和主治医师指导下负责一定数量的医疗工作，执行各项规章制度和技术操作常规。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阆中市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望垭镇卫生院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在科主任和主治医师指导下负责一定数量的医疗工作，执行各项规章制度和技术操作常规。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阆中市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石滩镇卫生院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在科主任和主治医师指导下负责一定数量的医疗工作，执行各项规章制度和技术操作常规。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阆中市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朱镇乡卫生院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在科主任和主治医师指导下负责一定数量的医疗工作，执行各项规章制度和技术操作常规。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阆中市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在科主任和主治医师指导下负责一定数量的医疗工作，执行各项规章制度和技术操作常规。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周河镇卫生院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大寅中心卫生院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土门中心卫生院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观紫中心卫生院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文星镇卫生院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永乐中心卫生院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医护及公共卫生工作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马鞍镇农业中心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工程造价、工程造价管理、城镇建设、城乡规划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农村城乡规划及基础设施建设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大仪镇农业中心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农产品质量与安全、饲料与动物营养、畜牧兽医、兽医医药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农牧产品养殖与疾病控制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九龙乡农业中心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乡镇综合管理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合作乡农业中心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乡镇综合管理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仪陇县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板桥乡农业中心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乡镇综合管理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宜宾市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梅硐镇人民政府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龙头镇人民政府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三元乡人民政府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下长镇人民政府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长宁县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竹海镇人民政府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高县乡镇卫生院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高县月江中心卫生院、高县文江中心卫生院各1名，按总成绩从高到低选择具体岗位。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高县罗场中心卫生院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产科医生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高县来复中心卫生院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影像检查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高县沙河中心卫生院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临床护理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筠连县巡司中心卫生院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筠连县双腾中心卫生院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筠连县沐爱中心卫生院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筠连县大雪山中心卫生院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筠连县蒿坝民族卫生院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筠连县武德乡卫生院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筠连县高坎乡卫生院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筠连县高坪苗族乡卫生院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筠连县塘坝乡卫生院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临床医学类（一级学科）、中西医结合类（一级学科）、中医学类（一级学科）、口腔医学类（一级学科）、药学类（一级学科）、中药学类（一级学科）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农村常见病多发病的诊治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珙县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负责门诊及住院病人治疗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珙县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王家镇卫生院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中医（中西医）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全科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珙县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底洞中心卫生院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临床妇产科专业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珙县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临床妇产科专业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珙县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药房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珙县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洛表少数民族中心卫生院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患者诊治、急诊急救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南溪区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原则上由服务单位提供住宿，确不能提供住宿的，由服务单位与本人协商给予200-300元的房租补贴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南溪区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汪家镇卫生院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商州镇中心卫生院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能开展门诊诊疗和妇科手术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龙池乡中心卫生院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能处理一般常见病、多发病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江安县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底蓬镇卫生院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临床医学、中西医结合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支持农村常见病的治疗工作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限江安籍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江安县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迎安镇卫生院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支持农村常见病的治疗工作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限江安籍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江安县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临床医学、护理、药学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支持农村常见病的治疗工作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限江安籍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江安县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四面山卫生院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临床医学、中医学、中西医结合、护理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支持农村常见病的治疗工作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限江安籍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江安县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蟠龙卫生院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支持农村常见病的治疗工作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限江安籍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江安县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怡乐卫生院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全科医生、西医临床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支持农村常见病的治疗工作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限江安籍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从事劳动就业和社会保障服务工作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本科：城乡规划、工程造价、土木工程；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专科：汽车检测与维修，服装设计、城乡规划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宜宾市户籍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大乘镇人民政府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富荣镇人民政府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新安镇人民政府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龙华镇人民政府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宜宾市户籍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书楼镇人民政府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鸭池乡人民政府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从事劳动就业和社会保障服务工作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太平乡人民政府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计算机网络技术、土木工程、会计学、财务管理、汉语言文学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宜宾市户籍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从事劳动就业和社会保障服务工作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财务会计类；工商管理类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从事支农相关工作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屏边彝族乡人民政府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从事劳动就业和社会保障服务工作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中都镇中心卫生院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从事临床医生岗位工作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龙华镇中心卫生院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从事临床医生岗位工作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大乘镇中心卫生院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从事临床医生岗位工作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从事临床医生岗位工作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富荣镇卫生院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从事临床医生岗位工作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富荣镇卫生院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医学影像、医学影像学、医学影像技术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从事B超室工作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锦屏镇卫生院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从事临床医生岗位工作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锦屏镇卫生院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屏山县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书楼镇中心卫生院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医学检验、医学检验技术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从事检验工作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兴文县大坝苗族乡人民政府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扶贫政策宣传及思想引导等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免费提供住宿、有食堂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兴文县僰王山镇人民政府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经济管理类、农业工程类、农学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指导产业发展技术等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免费提供住宿、有食堂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兴文县僰王山镇人民政府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兴文县大河苗族乡人民政府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兴文县大河苗族乡人民政府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兴文县共乐镇人民政府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兴文县古宋镇人民政府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兴文县莲花人民政府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农业技术推广、水利工程等工作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兴文县莲花人民政府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兴文县麒麟苗族乡人民政府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兴文县石海镇人民政府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兴文县仙峰苗族乡人民政府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兴文县周家镇人民政府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农业信息采集，协助开展农业调查、农业工作指导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兴文县玉屏镇人民政府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工商管理类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兴文县仙峰苗族乡卫生院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临床医学、中医学、中西医结合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提供临床医疗服务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兴文县九丝城镇卫生院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临床医学、中医学、中西医结合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提供临床医疗服务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兴文县周家镇卫生院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临床医学、中医学、中西医结合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提供临床医疗服务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兴文县毓秀苗族乡卫生院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临床医学、中医学、中西医结合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提供临床医疗服务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免费提供住宿，有食堂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翠屏区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宜宾市翠屏区思坡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农业、种植业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在乡镇从事扶贫相关工作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限翠屏区户籍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遂宁市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射洪县复兴中心卫生院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贯彻党的卫生方针，遵守卫生法规和医疗操作规范，有良好的医德医风；在科主任和主任、副主任医师指导下进行医疗工作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射洪县青岗中心卫生院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贯彻党的卫生方针，遵守卫生法规和医疗操作规范，有良好的医德医风；在科主任和主任、副主任医师指导下进行医疗工作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全日制普通高校专科及以上学历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射洪县金家镇中心小学校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教育学类、 数学类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贯彻党的教育方针，执行国家教育标准，对学生实施义务教育，促进其身心和谐发展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专科及以上学历，具备小学及以上数学教师资格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射洪县复兴镇中心小学校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教育学类、中国语言文学类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贯彻党的教育方针，执行国家教育标准，对学生实施义务教育，促进其身心和谐发展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专科及以上学历，具备小学及以上语文教师资格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射洪县复兴镇中心小学校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教育学类、数学类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贯彻党的教育方针，执行国家教育标准，对学生实施义务教育，促进其身心和谐发展。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专科及以上学历，具备小学及以上数学教师资格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射洪县仁和镇小学校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教育学类、 中国语言文学类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贯彻党的教育方针，执行国家教育标准，对学生实施义务教育，促进其身心和谐发展。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专科学历及以上，具有小学及以上语文教师资格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射洪县仁和镇小学校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教育学类、 数学类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贯彻党的教育方针，执行国家教育标准，对学生实施义务教育，促进其身心和谐发展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专科及以上学历，具备小学及以上数学教师资格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蓬溪县文井中心卫生院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从事医疗工作，能对常见病、多发病进行诊治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蓬溪县明月中心卫生院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从事医疗工作，能对常见病、多发病进行诊治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蓬溪县任隆中心卫生院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从事医疗工作，能对常见病、多发病进行诊治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蓬溪县三凤中心卫生院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从事医疗工作，能对常见病、多发病进行诊治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蓬溪县蓬南中心卫生院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从事医疗工作，能对常见病、多发病进行诊治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蓬南中学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从事数学教育教学工作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本科及以上学历，具备初级中学及以上相应任教学科教师资格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蓬南中学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电子与计算机工程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从事计算机教育教学工作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蓬南中学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地理科学类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从事地理教育教学工作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蓬南镇初级中学校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从事语文教育教学工作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本科及以上学历，具备初级中学及以上相应任教学科教师资格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蓬南镇初级中学校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数学与应用数学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蓬溪县　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蓬南小学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专科及以上学历，具备小学及以上教师资格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大英县回马镇小学校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从事小学语文教育教学工作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专科及以上学历，具备相应学科且符合要求的教师资格证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大英县金元镇卫生院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从事住院部医生相关工作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大英县智水乡卫生院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从事中医诊治相关工作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船山区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遂宁市船山区老池乡三新中心学校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数学教育、数学与应用数学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从事初中数学教育教学工作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专科及以上学历，具备初级中学及以上相应任教学科教师资格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船山区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遂宁市船山区老池乡小学校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小学教育、汉语言文学中文教育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从事小学语文教育教学及班主任工作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专科及以上学历，具备小学及以上教师资格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船山区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遂宁市船山区老池乡小学校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小学教育、数学教育、数学与应用数学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从事小学数学教育教学工作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专科及以上学历，具备小学及以上教师资格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安居区中兴镇卫生院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从事门诊或住院医疗服务工作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提供住宿，有职工食堂，伙食费极低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安居区马家乡卫生院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协助临床一线医师完成病历书写以及对常见疾病的初步诊断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安居区观音镇卫生院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　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从事医疗诊治工作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　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安居区三家小学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安居区和赤小学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安居区大安逸夫学校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从事小学数学教学工作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专科及以上学历，具备小学及以上教师资格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广安市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广安区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悦来中心卫生院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从事内科或外科工作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广安区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花桥中心卫生院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从事内科或外科工作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广安区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石笋中心卫生院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从事内科或外科工作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广安区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恒升中心卫生院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从事内科或外科工作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光辉乡人民政府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农业水利工程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农村小型水利工程规划与管理，农村水利技术推广和培训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观塘镇人民政府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农业经济管理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龙滩镇人民政府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农业技术咨询、培训、宣传和普及工作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观阁镇人民政府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脱贫攻坚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广兴镇人民政府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农产品外销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桂兴中心卫生院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从事药房工作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虎城镇卫生院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从事药房工作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前锋区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观塘中心卫生院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华蓥市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阳和镇卫生院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华蓥市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阳和镇人民政府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华蓥市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观音溪镇人民政府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从事财务工作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华蓥市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庆华镇人民政府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华蓥市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溪口镇人民政府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劳动保障服务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西板乡宣传文化体育服务中心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整理扶贫软件资料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普安镇宣传文化体育服务中心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宣传文化岗位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嘉陵乡卫生院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药学、 药物制剂、药剂学、中药学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粽粑乡卫生院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赛马镇卫生院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石盘乡卫生院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永胜乡卫生院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飞龙镇中心卫生院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三古镇人民政府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护邻乡人民政府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西天乡人民政府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到乡镇从事扶贫等工作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牟家中心卫生院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兴仁中心卫生院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袁市中心卫生院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邻水县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石永中心卫生院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巴中市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巴中市巴州区花溪小学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巴中市巴州区花溪小学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巴中市巴州区大和小学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巴中市巴州区大和小学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巴中市巴州区大茅坪小学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小学美术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具备小学及以上美术教师资格证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巴中市巴州区金碑小学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巴中市巴州区斯连小学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巴中市巴州区斯连小学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巴中市巴州区凌云中学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初中化学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具备初中及以上化学教师资格证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巴中市巴州区凌云中学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巴中市巴州区三江小学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巴中市巴州区三江小学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小学美术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具备小学及以上美术教师资格证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巴中市巴州区羊凤小学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巴中市巴州区羊凤小学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巴中市巴州区龙背小学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巴中市巴州区龙背小学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巴中市巴州区金碑小学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巴中市巴州区金碑小学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巴中市巴州区水宁寺小学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巴中市巴州区水宁寺小学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巴中市巴州区中兴小学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巴中市巴州区中兴小学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巴中市巴州区鼎山小学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巴中市巴州区鼎山小学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巴中市巴州区芦山小学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巴中市巴州区芦山小学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巴中市巴州区福星小学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巴中市巴州区福星小学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巴中市巴州区寺岭小学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巴中市巴州区大罗初中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初中化学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具备初中及以上化学教师资格证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巴中市巴州区大罗初中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巴中市巴州区大罗小学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巴中市巴州区青山小学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巴中市巴州区曾口小学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巴中市巴州区曾口小学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巴中市巴州区曾口中学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巴中市巴州区曾口中学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巴中市巴州区梁永初中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巴中市巴州区梁永小学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巴中市巴州区奇章中学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巴中市巴州区奇章中学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巴中市巴州区鼎山中学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巴中市巴州区鼎山中学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巴中市巴州区八一希望小学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巴中市巴州区关渡小学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巴中市巴州区柳岗小学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巴中市巴州区梓橦庙小学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巴中市巴州区梓橦庙小学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小学英语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巴中市巴州区金光小学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具备小学及以上语文教师资格证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巴中市巴州区果敢小学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初中数学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教书育人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通江县洪口中心卫生院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通江县洪口中心卫生院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通江县诺水河中心卫生院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通江县新场镇卫生院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通江县新场镇卫生院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通江县春在乡卫生院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通江县永安中心卫生院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通江县永安中心卫生院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限巴中市户籍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双桂乡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本科：农学类；专科：农林牧渔大类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负责精准扶贫的监测、统计工作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流坝乡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本科：农学类；专科：农林牧渔大类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负责精准扶贫的监测、统计工作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凤仪乡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本科：农学类；专科：农林牧渔大类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负责精准扶贫的监测、统计工作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汇滩乡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本科：农学类；专科：农林牧渔大类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负责精准扶贫的监测、统计工作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红岩乡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本科：农学类；专科：农林牧渔大类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负责精准扶贫的监测、统计工作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下两中心卫生院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桥亭乡卫生院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上两中心卫生院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长赤中心卫生院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关田乡卫生院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柳湾乡卫生院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兴马乡卫生院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从事临床业务工作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提供周转房免费居住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雅安市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在雨城区各乡镇人民政府从事支农工作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拉通排名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雅安市雨城区乡镇人民政府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拉通排名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雅安市雨城区沙坪镇中心校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专科：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语文教育、汉语、汉语言文学、小学教育、初等教育、综合文科教育；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汉语言文学、汉语言、汉语国际教育、汉语言文学教育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在雨城区各乡镇人民政府从事支教工作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雅安市雨城区凤鸣乡中心校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专科：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数学教育、小学教育、初等教育、综合理科教育；                        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数学与应用数学、数学教育、信息与计算科学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在雨城区各乡镇人民政府从事支教工作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雅安市雨城区周河中心校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专科：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语文教育、汉语、汉语言文学、小学教育、初等教育、综合文科教育；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汉语言文学、汉语言、汉语国际教育、汉语言文学教育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在雨城区各乡镇人民政府从事支教工作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雅安市雨城区八步乡中心校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专科：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音乐教育；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音乐学、音乐表演、音乐教育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在雨城区各乡镇人民政府从事支教工作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雅安市雨城区乡镇学校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专科：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语文教育、汉语、汉语言文学、小学教育、初等教育、综合文科教育；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汉语言文学、汉语言、汉语国际教育、汉语言文学教育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在雨城区各乡镇人民政府从事支教工作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雨城区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雅安市雨城区乡镇卫生院（对岩中心卫生院、观化乡卫生院、晏场镇卫生院、碧峰峡镇中心卫生院、望鱼乡卫生院各一名）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专科：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临床医学类、医学技术类、护理类、药学类；                                  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临床医学类、医学技术类、中医学类、护理学类、药学类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在雨城区各乡镇人民政府从事支医工作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服务单位提供食宿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拉通排名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天全县小河乡第一中心小学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天全县紫石乡中心小学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天全县两路乡中心小学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天全县思经乡第一中心小学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天全县鱼泉乡中心小学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天全县始阳镇第一中心小学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天全县大坪乡中心小学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天全县乐英乡中心小学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天全县仁义乡第二中心小学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天全县老场乡中心小学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天全县新华乡第一中心小学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天全县兴业乡第一中心小学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小学语文、数学专任教师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具有小学及以上教师资格证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城厢镇卫生院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从事临床护理、预防接种工作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享受单位同类人员待遇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始阳镇中心卫生院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护理类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从事临床护理、预防接种工作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享受单位同类人员待遇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始阳镇中心卫生院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药学类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从事临床医药工作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享受单位同类人员待遇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新场乡中心卫生院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临床医学，中医学，中西医结合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享受单位同类人员待遇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天全县   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临床医学，中医学，中西医结合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享受单位同类人员待遇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芦山县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太平镇人民政府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派驻乡镇可提供住宿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芦山县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宝盛乡人民政府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派驻乡镇可提供住宿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芦山县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龙门乡人民政府 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派驻乡镇可提供住宿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芦山县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清仁乡人民政府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派驻乡镇可提供住宿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新建乡人民政府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烈士乡人民政府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专科：会计、会计电算化、会计与审计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本科：会计学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安靖乡人民政府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水利工程、水利水电工程、水务管理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河道管理、河道执法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花滩镇人民政府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花滩镇人民政府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水利工程、水利水电工程、水务管理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河道管理、河道执法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六合乡人民政府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六合乡人民政府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烈太乡人民政府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烈太乡人民政府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专科：会计、会计电算化、会计与审计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本科：会计学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雅安市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宝峰彝族乡人民政府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新添乡人民政府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专科：会计、会计电算化、会计与统计核算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本科：会计学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大田坝人民政府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大田坝人民政府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青龙乡人民政府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专科：会计、会计电算化、会计与统计核算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本科：会计学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荥经县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龙苍沟镇人民政府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眉山市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仁寿县城堰乡人民政府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食宿保障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仁寿县城堰乡人民政府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协助开展扶贫攻坚工作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食宿保障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仁寿县古佛乡人民政府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食宿保障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仁寿县宝飞镇人民政府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协助开展扶贫攻坚工作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食宿保障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仁寿县富加镇中心小学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专科及以上：中国语言文学类、语文教育专业、学科教学（语文）专业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仁寿县富加镇中心小学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专科及以上：数学类、数学教育专业、初等教育专业、小学教育专业、学科教学（数学）专业 、教育学专业        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承担小学数学教学工作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仁寿县文宫镇中心小学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专科及以上：音乐教育专业、音乐学专业、音乐表演专业、作曲与作曲技术理论专业、音乐科技与艺术专业、音乐与舞蹈学专业、音乐舞蹈教育专业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承担小学音乐教学工作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仁寿县文宫镇中心小学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专科及以上：艺术设计专业、电脑艺术设计专业、人物形象设计专业、美术专业、美术教育专业、艺术设计学专业、绘画专业、雕塑专业、艺术学专业、美术学专业、设计艺术学专业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承担小学美术教学工作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仁寿县文宫镇中心小学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专科及以上：计算机科学与技术类、计算机类、计算机软件专业 、计算机教育专业、计算机控制技术专业、 现代教育技术专业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承担小学信息技术教学工作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仁寿县宝飞镇小学校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专科及以上：中国语言文学类、语文教育专业、学科教学（语文）专业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仁寿县宝飞镇小学校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专科及以上：数学类、数学教育专业、初等教育专业、小学教育专业、学科教学（数学）专业 、教育学专业        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承担小学数学教学工作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仁寿县东方红小学校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专科及以上：中国语言文学类、语文教育专业、学科教学（语文）专业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仁寿县东方红小学校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专科及以上：艺术设计专业、电脑艺术设计专业、人物形象设计专业、美术专业、美术教育专业、艺术设计学专业、绘画专业、雕塑专业、艺术学专业、美术学专业、设计艺术学专业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承担小学美术教学工作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仁寿县慈航镇小学校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专科及以上：中国语言文学类、语文教育专业、学科教学（语文）专业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仁寿县慈航镇小学校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专科及以上：数学类、数学教育专业、初等教育专业、小学教育专业、学科教学（数学）专业 、教育学专业        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承担小学数学教学工作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仁寿县北斗镇小学校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专科及以上：中国语言文学类、语文教育专业、学科教学（语文）专业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承担小学语文教学工作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仁寿县北斗镇小学校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专科及以上：体育类、体育学类、体育教育专业、体育教学专业、学科教学（体育）专业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承担小学体育教学工作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仁寿县四公镇九年制学校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本科及以上：数学类、学科教学（数学）专业         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承担初中数学教学工作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仁寿县四公镇九年制学校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本科及以上：英语专业、英语语言文学专业、学科教学（英语）专业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承担初中英语教学工作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仁寿县四公镇永宁九年制学校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本科及以上：英语专业、英语语言文学专业、学科教学（英语）专业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承担初中英语教学工作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仁寿县四公镇永宁九年制学校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专科及以上：音乐教育专业、音乐学专业、音乐表演专业、作曲与作曲技术理论专业、音乐科技与艺术专业、音乐与舞蹈学专业、音乐舞蹈教育专业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承担小学音乐教学工作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仁寿县汪洋中心卫生院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仁寿县禾加中心卫生院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仁寿县文宫中心卫生院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仁寿县龙马中心卫生院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仁寿县彰加中心卫生院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仁寿县始建中心卫生院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仁寿县龙正中心卫生院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仁寿县钟祥中心卫生院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仁寿县北斗中心卫生院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仁寿县满井中心卫生院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仁寿县视高中心卫生院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仁寿县清水中心卫生院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仁寿县黑龙滩中心卫生院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仁寿县禄加中心卫生院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仁寿县文林镇卫生院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仁寿县慈航镇卫生院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仁寿县宝飞镇卫生院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专科、本科：临床医学类                  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承担基层医疗卫生服务工作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洪雅县桃源小学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专科：音乐教育专业、音乐表演专业；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本科：音乐学专业、音乐表演专业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从事小学音乐教学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洪雅县瓦屋山镇张村中小学校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专科：音乐教育专业、音乐表演专业；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本科：音乐学专业、音乐表演专业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从事小学音乐教学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洪雅县瓦屋山镇中小学校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从事计算机教学及管理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取得相应的小学及以上教师资格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洪雅县槽渔滩镇中学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本科：计算机类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从事计算机教学及管理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取得相应的初中及以上教师资格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洪川镇劳动就业和社会保障服务中心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大专及以上：工程造价专业、建筑工程管理专业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主要从事农村规划、管理、建设工作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桃源乡农业服务中心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大专及以上：会计专业、会计电算化专业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主要从事乡镇农业产业发展相关工作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槽渔滩镇劳动就业和社会保障服务中心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大专及以上：会计专业、财务管理专业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主要从事乡镇农业产业发展相关工作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余坪镇农业服务中心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大专及以上：电子商务专业、市场开发与营销专业、营销与策划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支援镇村农业产业发展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东岳镇劳动就业与社会保障服务中心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大专及以上：公共事务管理专业、人力资源管理专业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主要负责基层劳动就业和社会保障工作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中山乡劳动就业和社会保障服务中心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大专及以上：会计专业、会计电算化专业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综合岗位，主要承担基层劳动就业和社会保障职责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大专及以上：电子商务专业、市场开发与营销专业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支援镇村农业产业发展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高庙镇农业服务中心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大专及以上：环境艺术设计专业、建筑设计技术专业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支援古镇旅游规划、管理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中保镇农业服务中心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大专及以上：建筑工程技术专业、土木工程检测技术专业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主要从事农村规划、管理、建设工作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中保镇农业服务中心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本科：经济学专业、贸易经济专业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主要从事贫困地区发展生产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三宝镇劳动就业和社会保障服务中心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主要从事劳动就业和社会保障公共服务工作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三宝镇劳动就业和社会保障服务中心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主要从事扶贫服务工作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洪雅县柳江中心卫生院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大专及以上：：临床医学专业、口腔医学专业、针灸推拿专业、中西医结合专业、医学影像技术专业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开展临床诊疗工作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护理专业、护理学专业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大专、本科：临床医学专业；研究生：临床医学类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基层医疗、公共卫生服务工作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大专、本科：中医学专业、中西医结合专业、中西医临床医学专业；研究生：中医学类、中西医结合类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临床中医诊疗、公共卫生服务工作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护理专业、护理学专业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医学影像技术专业、医学影像学专业、影像医学与核医学专业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X光摄片及超声检查工作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顺龙乡卫生院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大专、本科：临床医学专业；研究生：临床医学类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基层医疗、公共卫生服务工作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护理专业、护理学专业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丹棱县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大专、本科：临床医学专业；研究生：临床医学类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基层医疗、公共卫生服务工作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瑞峰镇人民政府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专科：市场营销专业、营销与策划专业、会计电算化专业、社区管理与服务专业；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本科：市场营销专业、市场营销教育专业、、会计（学）专业、公共管理、公共事业管理、国际商务专业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主要从事乡镇农产品营销指导工作、公共管理工作、会计工作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西龙镇人民政府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专科：土建施工类、食品检测及管理专业、食品药品监督管理专业、药品质量检测技术专业、工程造价专业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本科：食品质量与安全专业、食品科学与工程专业、建筑学专业、土木工程专业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主要从事乡镇规划、食品安全监督工作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青神县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罗波乡中心卫生院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资阳市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高屋乡卫生院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雁江区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迎接镇卫生院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雁江区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松涛镇卫生院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童家镇卫生院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石湍镇卫生院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甘孜州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丹东乡卫生院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边尔乡卫生院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巴底乡卫生院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太平桥乡卫生院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丹巴县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友谊乡卫生院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为乡镇提供医疗卫生服务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银多乡卫生院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为乡镇提供医疗卫生服务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尤拉西乡卫生院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为乡镇提供医疗卫生服务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孜拖西乡卫生院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为乡镇提供医疗卫生服务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拉日马镇卫生院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为乡镇提供医疗卫生服务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康定市吉居乡卫生院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负责本院的医疗、预防及行政管理工作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康定市贡嘎山乡卫生院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负责本院的医疗、预防及行政管理工作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康定市新都桥镇卫生院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认真履行护士职责、做好交接班工作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康定市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俄牙同乡卫生院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邓坡乡卫生院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蒙自乡卫生院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巨龙乡卫生院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省母乡卫生院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按照卫生院的管理制度和岗位职责执行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稻城县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杵坭乡卫生院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护理工作及公卫工作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加郡乡卫生院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护理工作及公卫工作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冷碛镇中心卫生院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泸桥镇卫生院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新城社区服务中心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护理及公共卫生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按照相关工作要求做好工作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按照相关工作要求做好工作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曲登乡卫生院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麦洼乡卫生院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拉波乡卫生院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莫坝乡卫生院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绒坝乡卫生院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达通玛中心卫生院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茶扎乡卫生院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大德乡卫生院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卡龙乡卫生院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泥柯乡卫生院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甘孜县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山岩乡卫生院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纳塔乡卫生院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灯龙乡卫生院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沙马乡卫生院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得荣县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松麦镇社区卫生院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得荣县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古学乡卫生院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得荣县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贡波乡卫生院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研究生：临床医学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得荣县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奔都乡卫生院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得荣县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得荣县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格蒙乡卫生院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奔达乡卫生院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瓦须乡卫生院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长须贡玛乡卫生院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麻呷乡卫生院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八帮乡卫生院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主要负责临床及负责乡镇卫生院公共卫生均等化等工作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窝公乡卫生院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医学检验技术、医学影像技术、眼视光技术、医学检验、医学影像、医学技术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主要负责临床及负责乡镇卫生院公共卫生均等化等工作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医学检验技术、医学影像技术、眼视光技术、医学检验、医学影像、医学技术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主要负责临床及负责乡镇卫生院公共卫生均等化等工作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俄南乡卫生院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医学检验技术、医学影像技术、眼视光技术、医学检验、医学影像、医学技术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主要负责临床及负责乡镇卫生院公共卫生均等化等工作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汪布顶乡卫生院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主要负责临床及负责乡镇卫生院公共卫生均等化等工作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歌乐沱乡卫生院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康勒乡卫生院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大章乡卫生院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塔子乡卫生院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甲学乡卫生院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从事基层医务工作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色达县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木绒乡卫生院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祝桑乡卫生院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波斯河乡卫生院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八衣绒乡卫生院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麻郎措乡卫生院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从事药学工作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然乌乡卫生院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从事药学工作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热打乡卫生院色坝村卫生室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正斗乡卫生院正斗坝子村卫生室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定波乡卫生院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从事临床医学工作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乡城县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七美乡卫生院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玉科中心卫生院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协德乡卫生院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八美中心卫生院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甲斯孔乡卫生院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道孚县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大河边中心卫生院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呷尔镇卫生院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三垭乡中心卫生院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湾坝乡中心卫生院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九龙县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炉霍县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罗宗工委卫生院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炉霍县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宗塔乡卫生院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护理、护理学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从事护理等工作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炉霍县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下罗科马乡卫生院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炉霍县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炉霍县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波密乡卫生院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负责本专业的各项医疗工作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电子商务、电子商务及法律，旅游管理，旅游服务与管理、旅游乡村经济、水利类、农业经济管理类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乡镇事业站所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动物生产类、动物医学类、植物生产类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按照相关工作要求开展工作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具体站所由各招录县根据工作及专业需要安排到相关乡镇事业站所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凉山州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祝联乡卫生院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红莫依达乡卫生院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洛甘乡卫生院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耶底乡卫生院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菜子乡卫生院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辉隆乡卫生院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哈力洛乡卫生院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雨水乡卫生院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四棵乡卫生院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浪珠乡卫生院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口腔医学、麻醉学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特布洛乡卫生院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医学检验技术，医学检验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从事医学检验技术等工作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特布洛乡卫生院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医学影像技术，医学影像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从事医学影像技术等工作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地莫乡卫生院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医学影像技术，医学影像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从事医学影像技术等工作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医学影像技术，医学影像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从事医学影像技术等工作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解放沟卫生院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中医学，针灸推拿，中医骨伤 ，中医，针灸推拿学，中医养生康复学，推拿学，中医骨伤科学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从事中医学等工作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四开乡农技农机水保站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从事农技推广工作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大坝乡农村综合服务中心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从事农技推广工作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竹核乡畜牧兽医站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从事畜禽养殖，疫病防治，品种改良等工作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日哈乡农村综合服务中心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从事畜禽养殖，疫病防治，品种改良等工作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高峰乡综合服务中心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法律、法学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谷德乡综合服务中心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会计、中文秘书教育、法学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甲依乡综合服务中心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会计学、秘书学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洛觉乡综合服务中心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财务会计、文秘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德溪乡综合服务中心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会计电算化、汉语言文学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向岭乡综合服务中心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税务与会计、文秘、法律、法学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青松乡综合服务中心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财务会计教育、汉语言文学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梗堡乡综合服务中心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会计、法律、法学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则祖乡综合服务中心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会计学、文秘、文秘学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土沟乡综合服务中心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会计电算化、会计、文秘、汉语言文学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从事扶贫开发工作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中医学、中医、临床医学、护理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寨子乡卫生院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中医学、中医、临床医学、护理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小银木乡卫生院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中医学、中医、临床医学、护理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依莫合乡卫生院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中医学、中医、临床医学、护理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金阳县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丝窝乡卫生院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中医学、中医、临床医学、护理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雷波县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一车乡卫生院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雷波县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大岩洞乡卫生院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雷波县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谷堆乡卫生院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雷波县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雷波县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典补乡卫生院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中医骨伤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拉木阿觉乡卫生院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九口乡卫生院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井叶特西乡卫生院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竹库乡卫生院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影像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从事所在岗位相关工作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新茶乡综合服务中心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作物生产技术、现代农业技术、农业经济管理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从事农技推广工作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坪坝乡综合服务中心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文秘、秘书（学）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从事办公室工作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两河乡综合服务中心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畜牧兽医、动物防疫与检疫、动物医学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从事畜牧工作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沙岱乡综合服务中心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文秘、秘书（学）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从事办公室工作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吉米镇综合服务中心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会计（学）、会计电算化、财务管理、会计与审计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从事乡村财务管理工作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斯觉镇综合服务中心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会计（学）、会计电算化、财务管理、会计与审计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从事乡村财务管理工作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阿尔乡综合服务中心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文秘、秘书（学）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从事办公室工作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新市坝镇综合服务中心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计算机应用技术、计算机信息管理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从事脱贫攻坚相关工作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阿兹觉乡综合服务中心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文秘、秘书（学）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从事办公室工作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黑马乡综合服务中心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作物生产技术、现代农业技术、农业经济管理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从事农技工作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嘎日乡卫生院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从事公共卫生和基本医疗工作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吉米镇中心卫生院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从事公共卫生和基本医疗工作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尼尔觉乡卫生院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从事公共卫生和基本医疗工作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苏雄乡卫生院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从事公共卫生和基本医疗工作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甘洛县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波波乡卫生院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从事公共卫生和基本医疗工作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越西县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申果庄中心卫生院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越西县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上普雄中心卫生院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从事临床医疗卫生工作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喜德县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米市镇中心卫生院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喜德县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尼波镇中心卫生院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喜德县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两河口镇中心卫生院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喜德县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光明镇中心卫生院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喜德县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额尼乡卫生院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盐源县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田湾乡德石卫生院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盐源县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前所乡卫生院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盐源县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右所乡卫生院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从事检验工作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盐源县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藤桥乡卫生院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盐源县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大坡乡卫生院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大专：临床医学；本科：临床医学，预防医学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从事公共卫生工作 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从事藏药工作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具有相关资格证优先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从事藏医工作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具有相关资格证优先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唐央乡卫生院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从事藏药工作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具有相关资格证优先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俄亚乡卫生院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从事藏医工作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具有相关资格证优先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宁朗乡卫生院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藏医学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从事藏医工作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具有相关资格证优先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铁炉镇卫生院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铁炉镇卫生院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黑龙潭卫生院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中医、中医学、中西医结合、护理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大陆乡卫生院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永郎镇农业综合服务中心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会计学、会计、旅游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乐跃镇农业综合服务中心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会计学、会计、旅游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六所镇农业综合服务中心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会计学、会计、旅游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德昌县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巴洞镇农业综合服务中心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会计学、会计、旅游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从事本专业工作并服从单位安排的其它工作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绵阳市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秀水镇人民政府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黄土镇人民政府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迎新乡人民政府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晓坝镇人民政府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千佛镇人民政府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高川乡人民政府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安州区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花荄镇卫生院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户籍不限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铜星乡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在乡镇从事扶贫工作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敬元乡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在乡镇从事扶贫工作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枫顺乡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在乡镇从事扶贫工作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贯山镇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六合乡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云集乡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重兴乡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文胜镇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华坪办事处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重华镇卫生院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大专：药学；本科：药学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铜星乡卫生院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大专：护理；本科：护理学：研究生及以上：护理学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免费提供食宿,每月视情况适当给予补助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江油市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雁门镇中心卫生院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大专：临床医学；本科：临床医学；研究生：内科学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提供食宿，发放800-1500生活补助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建中乡社会事务服务中心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依托乡镇做好基层劳动就业和社会保障公共服务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宝泉乡社会事务服务中心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龙树镇社会事务服务中心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依托乡镇做好基层劳动就业和社会保障公共服务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万安镇社会事务服务中心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协和乡社会事务服务中心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双乐乡社会事务服务中心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菊河镇社会事务服务中心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高堰乡社会事务服务中心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三台县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紫河镇社会事务服务中心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协助镇乡做好脱贫攻坚和扶贫工作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服务期间提供住宿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盐亭县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玉龙镇农业服务中心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依托岗位做好扶贫工作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盐亭县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高灯镇农业服务中心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依托岗位做好扶贫工作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盐亭县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林龙镇农业服务中心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依托岗位做好扶贫工作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盐亭县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黑坪就业和社会保障服务中心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依托岗位做好服务工作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盐亭县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黄甸就业和社会保障服务中心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依托岗位做好服务工作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梓潼县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仙鹅乡卫生院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、中医学、针灸推拿、中医骨伤、中西医结合、医学检验、医学影像技术；本科：临床医学、口腔医学、中医学、针灸推拿学、中西医临床医学、医学检验、医学影像学；研究生：内科学、外科学、儿科学、妇产科学、老年医学、口腔医学、中医诊断学、中医内科学、中医外科学、中医骨伤科学、中医妇科学、中医儿科学、针灸推拿学、中西医结合基础、中西医结合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梓潼县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石台乡卫生院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、中医学、针灸推拿、中医骨伤、中西医结合、医学检验、医学影像技术；本科：临床医学、口腔医学、中医学、针灸推拿学、中西医临床医学、医学检验、医学影像学；研究生：内科学、外科学、儿科学、妇产科学、老年医学、口腔医学、中医诊断学、中医内科学、中医外科学、中医骨伤科学、中医妇科学、中医儿科学、针灸推拿学、中西医结合基础、中西医结合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梓潼县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白云镇卫生院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、中医学、针灸推拿、中医骨伤、中西医结合、医学检验、医学影像技术；本科：临床医学、口腔医学、中医学、针灸推拿学、中西医临床医学、医学检验、医学影像学；研究生：内科学、外科学、儿科学、妇产科学、老年医学、口腔医学、中医诊断学、中医内科学、中医外科学、中医骨伤科学、中医妇科学、中医儿科学、针灸推拿学、中西医结合基础、中西医结合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梓潼县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双板镇卫生院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、中医学、针灸推拿、中医骨伤、中西医结合、医学检验、医学影像技术；本科：临床医学、口腔医学、中医学、针灸推拿学、中西医临床医学、医学检验、医学影像学；研究生：内科学、外科学、儿科学、妇产科学、老年医学、口腔医学、中医诊断学、中医内科学、中医外科学、中医骨伤科学、中医妇科学、中医儿科学、针灸推拿学、中西医结合基础、中西医结合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梓潼县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、中医学、针灸推拿、中医骨伤、中西医结合、医学检验、医学影像技术；本科：临床医学、口腔医学、中医学、针灸推拿学、中西医临床医学、医学检验、医学影像学；研究生：内科学、外科学、儿科学、妇产科学、老年医学、口腔医学、中医诊断学、中医内科学、中医外科学、中医骨伤科学、中医妇科学、中医儿科学、针灸推拿学、中西医结合基础、中西医结合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平武县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大印镇卫生院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专科：临床医学、中医学、中西医结合。本科：临床医学、中医学、中西医临床医学。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负责中医科服务项目的开展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乡镇工作补贴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成人教育大专及以上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平武县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平通镇卫生院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专科：临床医学;本科：临床医学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儿科、妇产科常见病与多发病的诊治、计划生育手术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乡镇工作补贴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成人教育大专及以上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平武县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旧堡羌族乡卫生院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专科：临床医学、中医学、中西医结合。本科：临床医学、中医学、中西医临床医学。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负责中医科服务项目的开展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乡镇工作补贴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成人教育大专及以上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平武县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虎牙藏族乡卫生院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专科：临床医学、中医学、中西医结合。本科：临床医学、中医学、中西医临床医学。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负责门诊内外科、基本医疗、基本公共卫生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乡镇工作补贴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成人教育大专及以上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平武县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白马藏族乡卫生院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专科：临床医学、中医学、中西医结合。本科：临床医学、中医学、中西医临床医学。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负责门诊内外科、基本医疗、基本公共卫生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乡镇工作补贴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成人教育大专及以上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擂鼓镇农业服务中心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贯岭乡农业服务中心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研究生：一级学科为中国语言文学的所有二级学科；本科：汉语言文学或汉语言。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墩上乡社会事务服务中心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都坝乡社会事务服务中心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白什乡农业服务中心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通口镇中心卫生院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专科：临床医学、口腔医学；本科：临床医学、口腔医学；研究生：内科学、外科学、妇产科学、儿科学、老年医学、口腔医学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陈家坝镇中心卫生院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专科：临床医学、口腔医学；本科：临床医学、口腔医学；研究生：内科学、外科学、妇产科学、儿科学、老年医学、口腔医学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禹里镇中心卫生院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专科：临床医学、口腔医学；本科：临床医学、口腔医学；研究生：内科学、外科学、妇产科学、儿科学、老年医学、口腔医学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小坝镇中心卫生院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专科：临床医学、口腔医学；本科：临床医学、口腔医学；研究生：内科学、外科学、妇产科学、儿科学、老年医学、口腔医学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北川羌族自治县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坝底乡中心卫生院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专科：临床医学、口腔医学；本科：临床医学、口腔医学；研究生：内科学、外科学、妇产科学、儿科学、老年医学、口腔医学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全日制普通高等教育大学专科及以上学历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阿坝州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龙溪乡人民政府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财务管理、会计学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财政所，从事财会工作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限阿坝州户籍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汶川县银杏乡卫生院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中医、针灸工作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普通全日制大专及以上，具有执业（执业助理）医师资格证的优先。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汶川县雁门乡卫生院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支医计划          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预防医学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普通全日制大专及以上，具有执业（执业助理）医师资格证的优先。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汶川县映秀镇中心卫生院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临床中医工作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普通全日制大专及以上，具有执业（执业助理）医师资格证的优先。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三江镇卫生院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普通全日制大专及以上，具有执业（执业助理）医师资格证的优先。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汶川县绵虒镇中心卫生院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临床医生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普通全日制大专及以上，具有执业（执业助理）医师资格证的优先。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米亚罗镇中心卫生院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临床检验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夹壁乡卫生院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针灸推拿、康复理疗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中医馆理疗工作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薛城镇中心卫生院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针灸推拿、康复理疗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中医馆理疗工作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蒲溪乡卫生院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针灸推拿、康复理疗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中医馆理疗工作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桃坪镇卫生院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针灸推拿、康复理疗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中医馆理疗工作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蒲溪乡农技站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负责农业项目相关工作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下孟乡人民政府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黑水县慈坝乡卫生院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黑水县瓦钵乡卫生院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黑水县卡龙镇卫生院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黑水县石碉楼乡卫生院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黑水县洛多乡卫生院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瓦钵乡农技站（挂水利服务站）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农学、园艺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农技推广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芦花镇畜牧兽医站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动物疫病防控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黑水县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慈坝乡农技站（挂水利服务站）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农田水利相关专业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农业水利工程建设管理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全日制大专及以上（水利岗位1人）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若尔盖县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从事医疗和公共卫生服务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若尔盖县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热尔乡卫生院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从事医疗和公共卫生服务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若尔盖县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辖曼镇卫生院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从事医疗和公共卫生服务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若尔盖县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求吉乡卫生院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从事医疗和公共卫生服务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若尔盖县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从事医疗和公共卫生服务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若尔盖县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占哇乡人民政府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财会或文秘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小金县两河口镇人民政府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农学、财务管理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负责单位扶贫项目的管理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宅垄乡卫生院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向辖区内的居民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提供公共卫生服务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及一般疾病的诊治。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窝底乡中心卫生院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向辖区内的居民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提供公共卫生服务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及一般疾病的诊治。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抚边乡卫生院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向辖区内的居民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提供公共卫生服务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及一般疾病的诊治。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向辖区内的居民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提供公共卫生服务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及一般疾病的诊治。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四姑娘山镇卫生院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在院长的领导下，负责全院的护理工作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小金县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八角乡卫生院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在院长的领导下，负责全院的护理工作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松潘县毛儿盖镇中心卫生院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负责乡镇卫生院护理工作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阿坝州内户籍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普高全日制大专及以上且具备护士资格证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松潘县下八寨乡卫生院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负责乡镇卫生院护理工作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阿坝州内户籍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普高全日制大专及以上且具备护士资格证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松潘县草原乡卫生院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负责乡镇卫生院护理工作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阿坝州内户籍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普高全日制大专及以上且具备护士资格证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松潘县白羊乡卫生院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负责乡镇卫生院护理工作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阿坝州内户籍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普高全日制大专及以上且具备护士资格证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松潘县安宏乡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负责新农村建设工作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金川县阿科里乡卫生院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从事乡镇卫生院临床等工作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金川县俄热乡镇卫生院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从事乡镇卫生院临床等工作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金川县毛日乡卫生院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从事乡镇卫生院临床等工作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金川县观音桥中心卫生院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从事乡镇卫生院护理等工作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金川县二嘎里乡卫生院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从事乡镇卫生院护理等工作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金川县河西乡人民政府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金川县勒乌镇社保中心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从事社保工作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基层劳动就业和社会保障公共服务岗位3人，大专及以上学历，勒乌镇城南社区社保中心、勒乌镇城北社区社保中心、勒乌镇淋林社区社保中心各1名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壤塘县上壤塘乡人民政府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汉语言文学、文秘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乡脱贫攻坚日常工作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宗科乡卫生院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解决农牧民的公共卫生和基本医疗，完成支医计划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限本县 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蒲西乡卫生院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解决农牧民的公共卫生和基本医疗，完成支医计划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限本县 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南木达乡卫生院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解决农牧民的公共卫生和基本医疗，完成支医计划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限本县 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尕多乡卫生院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解决农牧民的公共卫生和基本医疗，完成支医计划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限本县 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茸木达乡卫生院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解决农牧民的公共卫生和基本医疗，完成支医计划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限本县  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壤塘县南木达镇人民政府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管理基层劳动就业和社会保障项目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茸安乡卫生院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主要负责乡镇卫生业务工作开展需求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柯河乡卫生院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主要负责乡镇卫生业务工作开展需求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求吉玛乡卫生院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主要负责乡镇卫生业务工作开展需求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麦尔玛乡卫生院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主要负责乡镇卫生业务工作开展需求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贾洛镇卫生院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临床西医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主要负责乡镇卫生业务工作开展需求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麦昆乡农技站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农学相关专业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直接面向农民，负责一个地方推广新技术、新产品，指导农民生产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阿坝县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安羌乡人民政府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扶贫相关的工作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州内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马尔康市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主要从事临床诊疗工作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马尔康市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梭磨乡卫生院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放射医学技术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主要从事临床放射工作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马尔康市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草登乡中心卫生院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主要从事临床诊疗工作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马尔康市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白湾乡中心卫生院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主要从事临床诊疗工作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马尔康市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沙尔宗乡中心卫生院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主要从事临床诊疗工作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马尔康市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大藏乡政府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财务、计算机、文秘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主要从事扶贫、移民等相关事项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色地镇卫生院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妇幼专业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负责妇幼保健及日常工作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限全州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江茸乡卫生院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妇幼专业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负责妇幼保健及日常工作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限全州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龙日乡卫生院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负责疾病预防和治疗及日常工作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限全州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查尔玛乡卫生院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负责疾病预防和治疗及日常工作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限全州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瓦切镇卫生院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影相专业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从事影像操作及日常工作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限全州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安曲镇人民政府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负责乡镇扶贫攻坚及日常工作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限全州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应用护理程序实施以病人为中心的护理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东兴乡卫生院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应用护理程序实施以病人为中心的护理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应用护理程序实施以病人为中心的护理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松坪沟乡卫生院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应用护理程序实施以病人为中心的护理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土门乡卫生院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应用护理程序实施以病人为中心的护理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茂县松坪沟乡经济发展服务中心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配合完成脱贫攻坚工作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茂县回龙乡经济发展服务中心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配合完成脱贫攻坚工作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大录卫生院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玉瓦乡中心卫生院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塔藏乡卫生院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双河乡中心卫生院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普高全日制专科及以上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大录乡人民政府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工程管理、文秘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工程管理和文字处理工作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玉瓦乡人民政府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工程管理、文秘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工程管理和文字处理工作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九寨沟县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永和乡人民政府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工程管理、文秘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工程管理和文字处理工作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达州市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大竹县张家乡卫生院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医学影像技术、放射医学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从事医院医技类岗位工作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限大竹县户籍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大竹县四合乡卫生院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从事医院医技类岗位工作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限大竹县户籍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大竹县神合乡卫生院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从事临医床诊断工作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限大竹县户籍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大竹县蒲包乡卫生院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从事医院医技类岗位工作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限大竹县户籍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大竹县安吉乡卫生院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从事临医床诊断工作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限大竹县户籍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第二人民医院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从事临床工作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(医生)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普通高校医学类专科及以上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骑龙乡卫生院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医学影像，医学影像学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从事B超或心电图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普通高校医学类专科及以上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骑龙乡卫生院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护理学，护理，助产，高等护理，高级护理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普通高校医学类专科及以上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新宁片区水利站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农田水利工程、水利水电工程、灌溉与排水技术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负责贫困地区农田水利基本建设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开江县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回龙片区水利站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农田水利工程、水利水电工程、灌溉与排水技术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负责贫困地区农田水利基本建设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不提供食宿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旧院中心卫生院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中医门诊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旧院中心卫生院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河口中心卫生院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大竹中心卫生院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普外科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万源市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达川区香隆乡中心学校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汉语言文学、汉语言文学教育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初中语文；全日制普通高校本科及以上学历、具备初级中学及以上教师资格（教师资格证书上“任教学科”为语文）、普通话二级乙等水平及以上。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达川区香隆乡中心学校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达川区沿河乡中心学校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物理学、应用物理学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初中物理；全日制普通高校本科及以上学历、具备初级中学及以上教师资格（教师资格证书上“任教学科”为物理）、普通话二级乙等水平及以上。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达川区沿河乡中心学校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生物科学、生物技术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初中生物；全日制普通高校本科及以上学历、具备初级中学及以上教师资格（教师资格证书上“任教学科”为生物）、普通话二级乙等水平及以上。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达川区桥湾初级中学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物理学、应用物理学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初中物理；全日制普通高校本科及以上学历、具备初级中学及以上教师资格（教师资格证书上“任教学科”为物理）、普通话二级乙等水平及以上。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达川区桥湾初级中学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化学、应用化学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初中化学；全日制普通高校本科及以上学历、具备初级中学及以上教师资格（教师资格证书上“任教学科”为化学）、普通话二级乙等水平及以上。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达川区道让乡中心学校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舞蹈教育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小学舞蹈；全日制普通高校本科及以上学历、具备小学及以上教师资格、普通话二级甲等水平及以上。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达川区堡子镇高坪中心学校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英语、英语语言文学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初中英语；全日制普通高校本科及以上学历、具备初级中学及以上教师资格（教师资格证书上“任教学科”为英语）、普通话二级乙等水平及以上。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达川区堡子镇高坪中心学校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物理学、应用物理学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初中物理；全日制普通高校本科及以上学历、具备初级中学及以上教师资格（教师资格证书上“任教学科”为物理）、普通话二级乙等水平及以上。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达川区米城乡中心学校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小学英语；全日制普通高校专科及以上学历、具备小学及以上教师资格、普通话二级甲等水平及以上。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达川区虎让乡中心学校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物理学、应用物理学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初中物理；全日制普通高校本科及以上学历、具备初级中学及以上教师资格（教师资格证书上“任教学科”为物理）、普通话二级乙等水平及以上。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达川区虎让乡中心学校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达川区葫芦乡中心小学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达川区草兴乡中心学校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初中体育；全日制普通高校本科及以上学历、具备初级中学及以上教师资格（教师资格证书上“任教学科”为体育）、普通话二级乙等水平及以上。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达川区景市镇中心小学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达川区景市镇中心小学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达川区安仁乡中心小学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小学英语；全日制普通高校专科及以上学历、具备小学及以上教师资格、普通话二级甲等水平及以上。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达川区安仁乡中心小学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小学语文；全日制普通高校专科及以上学历、具备小学及以上教师资格、普通话二级甲等水平及以上。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达川区安仁初级中学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物理学、应用或物理学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教育教学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初中物理；全日制普通高校本科及以上学历、具备初级中学及以上教师资格（教师资格证书上“任教学科”为物理）、普通话二级乙等水平及以上。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达川区双庙镇卫生院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达川区双庙镇卫生院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达川区双庙镇卫生院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医学影像学、医学影像技术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达川区双庙镇卫生院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达川区河市镇中心卫生院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医学影像学、医学影像技术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从事临床放射科工作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达川区堡子镇中心卫生院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从事检验诊疗工作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达川区堡子镇中心卫生院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从事临床医学诊疗工作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达川区堡子镇中心卫生院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从事中医学诊疗工作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达川区虎让乡卫生院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从事临床医学诊疗工作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达川区米城乡卫生院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从事临床医学诊疗工作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达川区草兴乡卫生院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完成基本医疗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碑高乡卫生院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陈家乡卫生院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石桥镇中心卫生院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从事诊疗活动，能对本地多发病、常见病做出合理诊断治疗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沿河乡卫生院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从事诊疗活动，能对本地多发病、常见病做出合理处理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洛车乡卫生院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能胜任药房及其他相关工作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达川区五四镇卫生院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限达川区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永进乡卫生院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从事中西医诊疗工作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达川区葫芦乡卫生院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中医、中西医结合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达川区花红乡卫生院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达川区木头乡卫生院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从事医务工作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达川区龙会乡卫生院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从事药房工作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达川区龙会乡卫生院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从事临床医疗工作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限本县或本市户籍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达川区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赵固镇卫生院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西医临床岗位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免费提供住宿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鲜渡镇中心卫生院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临床外科相关工作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按政策落实兑现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应届本科及以上毕业生。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有庆镇农业技术推广站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市场营销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农产品营销推广策划、资料翻译和计算机设计产品等相关工作。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按政策落实兑现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应届本科及以上毕业生。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宝城广播电视中心站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会计电算化、电视节目制作、汉语言文学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财务会计、广播电视、文字处理相关辅助性工作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按政策落实兑现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专科及以上毕业生。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涌兴广播电视中心站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汉语言文学、行政管理学、哲学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办公室文字处理工作。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按政策落实兑现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限本省户籍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应届本科及以上毕业生。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渠县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渠江广播电视中心站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主持与播音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賨人谷风景区、汉阙公园风景区普通话节目主、播音、新闻采编、摄影摄像编辑、推广等文化建设工作，农村农业、脱贫攻坚政策宣传、版报制作等相关工作。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按政策落实兑现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限本省户籍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应届专科及以上毕业生和具备国家相关部门认可的中级（四级）以上主持人和二甲以上普通话证书。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龙泉学校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初等教育、综合文科教育、小学教育、汉语言、汉语言文学、汉语言文学教育、中文教育、语文教育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厂溪镇梨子中心校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初等教育、综合文科教育、小学教育、汉语言、汉语言文学、汉语言文学教育、中文教育、语文教育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茶河镇龙观中心校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初等教育、综合文科教育、小学教育、汉语言、汉语言文学、汉语言文学教育、中文教育、语文教育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漆碑乡中心校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初等教育、综合文科教育、小学教育、汉语言、汉语言文学、汉语言文学教育、中文教育、语文教育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观山乡中心校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初等教育、综合文科教育、小学教育、汉语言、汉语言文学、汉语言文学教育、中文教育、语文教育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茶河镇平楼中心校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初等教育、综合文科教育、小学教育、汉语言、汉语言文学、汉语言文学教育、中文教育、语文教育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小学语文教师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凤林乡中心校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数学教育、初等教育、综合理科教育、小学教育、数学与应用数学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樊哙镇成虎中心校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数学教育、初等教育、综合理科教育、小学教育、数学与应用数学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凤鸣乡中心校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数学教育、初等教育、综合理科教育、小学教育、数学与应用数学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漆树乡中心校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数学教育、初等教育、综合理科教育、小学教育、数学与应用数学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新华镇河坝中心校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数学教育、初等教育、综合理科教育、小学教育、数学与应用数学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峰城镇中心校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支教计划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数学教育、初等教育、综合理科教育、小学教育、数学与应用数学 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小学数学教师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全日制大学专科及以上学历，具备小学及以上教师资格证，普通话二级甲等及以上，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南坪乡农技服务站   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动物科学、动物医学、动物药学、畜牧兽医、兽医医药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畜牧兽医指导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龙泉土家族乡农技服务站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农学、植物科学与技术、观光农业、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农业技术指导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漆树土家族乡农技服务站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农学、植物科学与技术、观光农业、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农业技术指导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天宝乡农技服务站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农业机械化及其自动化、农业机械化、农业机械应用技术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农业机械指导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石铁乡农技服务站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支农计划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农学、植物科学与技术、观光农业、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农业技术指导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漆树土家族乡卫生院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龙泉土家族乡卫生院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花池乡卫生院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天台乡卫生院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南坪乡卫生院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七里乡卫生院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right w:val="single" w:color="auto" w:sz="2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tcBorders>
              <w:left w:val="single" w:color="auto" w:sz="2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隘口乡卫生院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天宝乡卫生院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庆云乡卫生院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支医计划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基本医疗和公共卫生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五宝镇便民服务中心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观山乡便民服务中心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凤林乡便民服务中心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花池乡便民服务中心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宋体"/>
                <w:sz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宣汉县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老君乡便民服务中心</w:t>
            </w:r>
          </w:p>
        </w:tc>
        <w:tc>
          <w:tcPr>
            <w:tcW w:w="5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扶贫计划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3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扶贫工作</w:t>
            </w:r>
          </w:p>
        </w:tc>
        <w:tc>
          <w:tcPr>
            <w:tcW w:w="9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限本县户籍</w:t>
            </w:r>
          </w:p>
        </w:tc>
        <w:tc>
          <w:tcPr>
            <w:tcW w:w="11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870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385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ascii="宋体" w:hAnsi="宋体" w:cs="宋体"/>
                <w:vanish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附件2：</w:t>
      </w:r>
    </w:p>
    <w:p>
      <w:pPr>
        <w:spacing w:line="5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市、州“三支一扶”计划协调管理办公室</w:t>
      </w:r>
    </w:p>
    <w:p>
      <w:pPr>
        <w:spacing w:line="5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tbl>
      <w:tblPr>
        <w:tblStyle w:val="4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3071"/>
        <w:gridCol w:w="3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eastAsia="仿宋"/>
                <w:b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sz w:val="32"/>
                <w:szCs w:val="32"/>
              </w:rPr>
              <w:t>单位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eastAsia="仿宋"/>
                <w:b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sz w:val="32"/>
                <w:szCs w:val="32"/>
              </w:rPr>
              <w:t>联系人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eastAsia="仿宋"/>
                <w:b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自贡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尹相金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0813-2309563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攀枝花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80" w:firstLineChars="3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肖楠兮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0812-3325213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ind w:firstLine="1260" w:firstLineChars="4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泸州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80" w:firstLineChars="3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梅胡杰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0830-3112732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ind w:firstLine="1260" w:firstLineChars="4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德阳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李俊锋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0838-2503931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绵阳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80" w:firstLineChars="3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李建宇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0816-2321030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广元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80" w:firstLineChars="3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曾维丽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0839-3260458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遂宁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唐昌国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0825-5863155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内江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傅荣峰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0832-2228226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乐山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  霞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0833-2130835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南充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郑永波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0817-</w:t>
            </w:r>
            <w:r>
              <w:rPr>
                <w:rFonts w:ascii="仿宋" w:hAnsi="仿宋" w:eastAsia="仿宋"/>
                <w:sz w:val="28"/>
                <w:szCs w:val="28"/>
              </w:rPr>
              <w:t>2811030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宜宾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杨秋硕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0831-5103549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广安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丁婵娟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0826-2665587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达州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闵潇霄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0818-3322229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巴中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冯少君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0827-</w:t>
            </w:r>
            <w:r>
              <w:rPr>
                <w:rFonts w:ascii="仿宋" w:hAnsi="仿宋" w:eastAsia="仿宋"/>
                <w:sz w:val="28"/>
                <w:szCs w:val="28"/>
              </w:rPr>
              <w:t>5281596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雅安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李思睿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0835-2240421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眉山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李静雯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028-38166119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资阳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熊  虎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028-26110809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阿坝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80" w:firstLineChars="3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兰木生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0837-2823319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甘孜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80" w:firstLineChars="350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余  杰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0836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2835255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凉山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  超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0834-2161945</w:t>
            </w:r>
          </w:p>
        </w:tc>
      </w:tr>
    </w:tbl>
    <w:p>
      <w:pPr>
        <w:spacing w:line="320" w:lineRule="exact"/>
        <w:ind w:right="15" w:rightChars="7"/>
        <w:jc w:val="center"/>
        <w:rPr>
          <w:rFonts w:hint="eastAsia"/>
          <w:spacing w:val="-20"/>
          <w:sz w:val="28"/>
        </w:rPr>
      </w:pPr>
    </w:p>
    <w:p>
      <w:pPr>
        <w:rPr>
          <w:rFonts w:hint="eastAsia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BE"/>
    <w:rsid w:val="001F5638"/>
    <w:rsid w:val="004F5C47"/>
    <w:rsid w:val="00837F1F"/>
    <w:rsid w:val="00A946BE"/>
    <w:rsid w:val="00D75092"/>
    <w:rsid w:val="424E3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13729</Words>
  <Characters>78259</Characters>
  <Lines>652</Lines>
  <Paragraphs>183</Paragraphs>
  <TotalTime>2</TotalTime>
  <ScaleCrop>false</ScaleCrop>
  <LinksUpToDate>false</LinksUpToDate>
  <CharactersWithSpaces>91805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2018-05-10T01:47:00Z</dcterms:created>
  <dc:creator>oemuser</dc:creator>
  <cp:lastModifiedBy>Administrator</cp:lastModifiedBy>
  <dcterms:modified xsi:type="dcterms:W3CDTF">2018-05-10T04:42:48Z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