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A6" w:rsidRDefault="004857A6" w:rsidP="004857A6">
      <w:pPr>
        <w:pStyle w:val="1"/>
        <w:spacing w:line="360" w:lineRule="auto"/>
        <w:jc w:val="center"/>
        <w:rPr>
          <w:rFonts w:asciiTheme="minorEastAsia" w:hAnsiTheme="minorEastAsia" w:hint="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成都信息工程大学校领导接待日预约登记表</w:t>
      </w:r>
    </w:p>
    <w:p w:rsidR="004857A6" w:rsidRDefault="004857A6" w:rsidP="004857A6">
      <w:pPr>
        <w:pStyle w:val="1"/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:rsidR="004857A6" w:rsidRDefault="004857A6" w:rsidP="004857A6">
      <w:pPr>
        <w:adjustRightInd w:val="0"/>
        <w:snapToGrid w:val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预约日期：                                     编号：     年     号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297"/>
        <w:gridCol w:w="1624"/>
        <w:gridCol w:w="2650"/>
      </w:tblGrid>
      <w:tr w:rsidR="004857A6" w:rsidTr="00470D74">
        <w:trPr>
          <w:cantSplit/>
          <w:trHeight w:val="703"/>
        </w:trPr>
        <w:tc>
          <w:tcPr>
            <w:tcW w:w="1951" w:type="dxa"/>
            <w:vAlign w:val="center"/>
          </w:tcPr>
          <w:p w:rsidR="004857A6" w:rsidRDefault="004857A6" w:rsidP="00470D7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姓  名</w:t>
            </w:r>
          </w:p>
        </w:tc>
        <w:tc>
          <w:tcPr>
            <w:tcW w:w="2297" w:type="dxa"/>
            <w:vAlign w:val="center"/>
          </w:tcPr>
          <w:p w:rsidR="004857A6" w:rsidRDefault="004857A6" w:rsidP="00470D7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4857A6" w:rsidRDefault="004857A6" w:rsidP="00470D7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650" w:type="dxa"/>
            <w:vAlign w:val="center"/>
          </w:tcPr>
          <w:p w:rsidR="004857A6" w:rsidRDefault="004857A6" w:rsidP="00470D7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4857A6" w:rsidTr="00470D74">
        <w:trPr>
          <w:cantSplit/>
          <w:trHeight w:val="816"/>
        </w:trPr>
        <w:tc>
          <w:tcPr>
            <w:tcW w:w="1951" w:type="dxa"/>
            <w:vAlign w:val="center"/>
          </w:tcPr>
          <w:p w:rsidR="004857A6" w:rsidRDefault="004857A6" w:rsidP="00470D7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6571" w:type="dxa"/>
            <w:gridSpan w:val="3"/>
            <w:vAlign w:val="center"/>
          </w:tcPr>
          <w:p w:rsidR="004857A6" w:rsidRDefault="004857A6" w:rsidP="00470D74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4857A6" w:rsidTr="00470D74">
        <w:trPr>
          <w:cantSplit/>
          <w:trHeight w:val="816"/>
        </w:trPr>
        <w:tc>
          <w:tcPr>
            <w:tcW w:w="1951" w:type="dxa"/>
            <w:vAlign w:val="center"/>
          </w:tcPr>
          <w:p w:rsidR="004857A6" w:rsidRDefault="004857A6" w:rsidP="00470D7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单位及通讯地址</w:t>
            </w:r>
          </w:p>
        </w:tc>
        <w:tc>
          <w:tcPr>
            <w:tcW w:w="6571" w:type="dxa"/>
            <w:gridSpan w:val="3"/>
            <w:vAlign w:val="center"/>
          </w:tcPr>
          <w:p w:rsidR="004857A6" w:rsidRDefault="004857A6" w:rsidP="00470D74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4857A6" w:rsidTr="00470D74">
        <w:trPr>
          <w:cantSplit/>
          <w:trHeight w:val="7709"/>
        </w:trPr>
        <w:tc>
          <w:tcPr>
            <w:tcW w:w="1951" w:type="dxa"/>
            <w:vAlign w:val="center"/>
          </w:tcPr>
          <w:p w:rsidR="004857A6" w:rsidRDefault="004857A6" w:rsidP="00470D74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pacing w:val="4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pacing w:val="4"/>
                <w:sz w:val="24"/>
              </w:rPr>
              <w:t>预约接待事项</w:t>
            </w:r>
            <w:r>
              <w:rPr>
                <w:rFonts w:ascii="宋体" w:hAnsi="宋体" w:cs="宋体" w:hint="eastAsia"/>
                <w:spacing w:val="4"/>
                <w:sz w:val="24"/>
              </w:rPr>
              <w:t>（说明材料可附后）</w:t>
            </w:r>
          </w:p>
        </w:tc>
        <w:tc>
          <w:tcPr>
            <w:tcW w:w="6571" w:type="dxa"/>
            <w:gridSpan w:val="3"/>
            <w:vAlign w:val="center"/>
          </w:tcPr>
          <w:p w:rsidR="004857A6" w:rsidRDefault="004857A6" w:rsidP="00470D74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4857A6" w:rsidRDefault="004857A6" w:rsidP="00470D74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4857A6" w:rsidRDefault="004857A6" w:rsidP="00470D74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:rsidR="004857A6" w:rsidRDefault="004857A6" w:rsidP="004857A6">
      <w:pPr>
        <w:rPr>
          <w:rFonts w:ascii="宋体" w:hAnsi="宋体" w:cs="宋体"/>
          <w:b/>
          <w:color w:val="000000" w:themeColor="text1"/>
          <w:sz w:val="24"/>
        </w:rPr>
      </w:pPr>
      <w:r>
        <w:rPr>
          <w:rFonts w:ascii="宋体" w:hAnsi="宋体" w:cs="宋体" w:hint="eastAsia"/>
          <w:bCs/>
          <w:color w:val="000000" w:themeColor="text1"/>
          <w:sz w:val="24"/>
        </w:rPr>
        <w:t>注：为保证接待日规范有序、提高效率和针对性，避免其他预约访谈人员超时等待，请来访人员注意控制时间。</w:t>
      </w:r>
    </w:p>
    <w:p w:rsidR="00F353F1" w:rsidRPr="004857A6" w:rsidRDefault="00B6518F"/>
    <w:sectPr w:rsidR="00F353F1" w:rsidRPr="004857A6" w:rsidSect="00065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18F" w:rsidRDefault="00B6518F" w:rsidP="004857A6">
      <w:r>
        <w:separator/>
      </w:r>
    </w:p>
  </w:endnote>
  <w:endnote w:type="continuationSeparator" w:id="0">
    <w:p w:rsidR="00B6518F" w:rsidRDefault="00B6518F" w:rsidP="0048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18F" w:rsidRDefault="00B6518F" w:rsidP="004857A6">
      <w:r>
        <w:separator/>
      </w:r>
    </w:p>
  </w:footnote>
  <w:footnote w:type="continuationSeparator" w:id="0">
    <w:p w:rsidR="00B6518F" w:rsidRDefault="00B6518F" w:rsidP="004857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7A6"/>
    <w:rsid w:val="00065B36"/>
    <w:rsid w:val="002774FE"/>
    <w:rsid w:val="004857A6"/>
    <w:rsid w:val="00587622"/>
    <w:rsid w:val="00905CDF"/>
    <w:rsid w:val="00B6518F"/>
    <w:rsid w:val="00C56CC6"/>
    <w:rsid w:val="00D943E4"/>
    <w:rsid w:val="00EE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7A6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57A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57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57A6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57A6"/>
    <w:rPr>
      <w:sz w:val="18"/>
      <w:szCs w:val="18"/>
    </w:rPr>
  </w:style>
  <w:style w:type="paragraph" w:customStyle="1" w:styleId="1">
    <w:name w:val="无间隔1"/>
    <w:uiPriority w:val="1"/>
    <w:qFormat/>
    <w:rsid w:val="004857A6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成都信息工程大学</dc:creator>
  <cp:keywords/>
  <dc:description/>
  <cp:lastModifiedBy>成都信息工程大学</cp:lastModifiedBy>
  <cp:revision>2</cp:revision>
  <dcterms:created xsi:type="dcterms:W3CDTF">2019-09-10T01:07:00Z</dcterms:created>
  <dcterms:modified xsi:type="dcterms:W3CDTF">2019-09-10T01:07:00Z</dcterms:modified>
</cp:coreProperties>
</file>