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附件：</w:t>
      </w: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大学生门诊电子发票报销承诺书</w:t>
      </w:r>
      <w:bookmarkEnd w:id="0"/>
    </w:p>
    <w:p>
      <w:pPr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承 诺 书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事项，取得电子发票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张，电子票据号码: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，金额合计：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元，本人承诺取得的电子发票不重复报销。   </w:t>
      </w: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承诺人： </w:t>
      </w:r>
    </w:p>
    <w:p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2021 年   月   日</w:t>
      </w:r>
    </w:p>
    <w:p>
      <w:pPr>
        <w:jc w:val="both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both"/>
        <w:rPr>
          <w:rFonts w:hint="default"/>
          <w:sz w:val="36"/>
          <w:szCs w:val="36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说明:本承诺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cs="宋体"/>
          <w:sz w:val="24"/>
          <w:szCs w:val="24"/>
          <w:lang w:eastAsia="zh-CN"/>
        </w:rPr>
        <w:t>大学生医保门诊</w:t>
      </w:r>
      <w:r>
        <w:rPr>
          <w:rFonts w:ascii="宋体" w:hAnsi="宋体" w:eastAsia="宋体" w:cs="宋体"/>
          <w:sz w:val="24"/>
          <w:szCs w:val="24"/>
        </w:rPr>
        <w:t>报销核算依据，报销人对报销事项的真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</w:t>
      </w:r>
      <w:r>
        <w:rPr>
          <w:rFonts w:ascii="宋体" w:hAnsi="宋体" w:eastAsia="宋体" w:cs="宋体"/>
          <w:sz w:val="24"/>
          <w:szCs w:val="24"/>
        </w:rPr>
        <w:t>性负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责，</w:t>
      </w:r>
      <w:r>
        <w:rPr>
          <w:rFonts w:ascii="宋体" w:hAnsi="宋体" w:eastAsia="宋体" w:cs="宋体"/>
          <w:sz w:val="24"/>
          <w:szCs w:val="24"/>
        </w:rPr>
        <w:t>并承担相应的法律责任,若重复报销责任自负。本承诺需填写的项目手写、打印皆可，承诺人必须本人签名后交</w:t>
      </w:r>
      <w:r>
        <w:rPr>
          <w:rFonts w:hint="eastAsia" w:ascii="宋体" w:hAnsi="宋体" w:cs="宋体"/>
          <w:sz w:val="24"/>
          <w:szCs w:val="24"/>
          <w:lang w:eastAsia="zh-CN"/>
        </w:rPr>
        <w:t>辅导员</w:t>
      </w:r>
      <w:r>
        <w:rPr>
          <w:rFonts w:ascii="宋体" w:hAnsi="宋体" w:eastAsia="宋体" w:cs="宋体"/>
          <w:sz w:val="24"/>
          <w:szCs w:val="24"/>
        </w:rPr>
        <w:t>签字同意并加盖</w:t>
      </w:r>
      <w:r>
        <w:rPr>
          <w:rFonts w:hint="eastAsia" w:ascii="宋体" w:hAnsi="宋体" w:cs="宋体"/>
          <w:sz w:val="24"/>
          <w:szCs w:val="24"/>
          <w:lang w:eastAsia="zh-CN"/>
        </w:rPr>
        <w:t>学院鲜</w:t>
      </w:r>
      <w:r>
        <w:rPr>
          <w:rFonts w:ascii="宋体" w:hAnsi="宋体" w:eastAsia="宋体" w:cs="宋体"/>
          <w:sz w:val="24"/>
          <w:szCs w:val="24"/>
        </w:rPr>
        <w:t>章。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70F2"/>
    <w:rsid w:val="08523122"/>
    <w:rsid w:val="0884300B"/>
    <w:rsid w:val="0DF209F7"/>
    <w:rsid w:val="101108CB"/>
    <w:rsid w:val="10484E43"/>
    <w:rsid w:val="13A63514"/>
    <w:rsid w:val="17D57C4D"/>
    <w:rsid w:val="292F0FC6"/>
    <w:rsid w:val="2F2816FD"/>
    <w:rsid w:val="2F590B9E"/>
    <w:rsid w:val="32835C47"/>
    <w:rsid w:val="33F6454E"/>
    <w:rsid w:val="384A1C05"/>
    <w:rsid w:val="3ECE2951"/>
    <w:rsid w:val="48CF5EFD"/>
    <w:rsid w:val="50391B98"/>
    <w:rsid w:val="550D468E"/>
    <w:rsid w:val="55540E04"/>
    <w:rsid w:val="5A4061E3"/>
    <w:rsid w:val="606B3E65"/>
    <w:rsid w:val="63631390"/>
    <w:rsid w:val="6BD73E11"/>
    <w:rsid w:val="6ECA32C5"/>
    <w:rsid w:val="71302655"/>
    <w:rsid w:val="740D19F2"/>
    <w:rsid w:val="78340F9B"/>
    <w:rsid w:val="79981F90"/>
    <w:rsid w:val="7A61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2021-03-23T06:59:00Z</dcterms:created>
  <dc:creator>Administrator</dc:creator>
  <cp:lastModifiedBy>@ZHU</cp:lastModifiedBy>
  <dcterms:modified xsi:type="dcterms:W3CDTF">2021-03-26T02:44:21Z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F06B6D34539548F3BB5DB3A6891D83BA</vt:lpwstr>
  </property>
</Properties>
</file>